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7E" w:rsidRDefault="00E6627E" w:rsidP="00E6627E">
      <w:pPr>
        <w:rPr>
          <w:b/>
          <w:u w:val="single"/>
        </w:rPr>
      </w:pPr>
      <w:r>
        <w:rPr>
          <w:b/>
          <w:u w:val="single"/>
        </w:rPr>
        <w:t>JĘZYK POLSKI 3 GIM – 06.06.2020</w:t>
      </w:r>
    </w:p>
    <w:p w:rsidR="00E6627E" w:rsidRDefault="00E6627E" w:rsidP="00E6627E">
      <w:r>
        <w:t xml:space="preserve">Witam moją klasę </w:t>
      </w:r>
      <w:r w:rsidRPr="00282D7F">
        <w:rPr>
          <w:highlight w:val="yellow"/>
        </w:rPr>
        <w:sym w:font="Wingdings" w:char="004A"/>
      </w:r>
      <w:r w:rsidRPr="00282D7F">
        <w:rPr>
          <w:highlight w:val="yellow"/>
        </w:rPr>
        <w:t xml:space="preserve"> </w:t>
      </w:r>
      <w:r w:rsidRPr="00282D7F">
        <w:rPr>
          <w:highlight w:val="yellow"/>
        </w:rPr>
        <w:sym w:font="Wingdings" w:char="004A"/>
      </w:r>
      <w:r w:rsidRPr="00282D7F">
        <w:rPr>
          <w:highlight w:val="yellow"/>
        </w:rPr>
        <w:t xml:space="preserve"> </w:t>
      </w:r>
      <w:r w:rsidRPr="00282D7F">
        <w:rPr>
          <w:highlight w:val="yellow"/>
        </w:rPr>
        <w:sym w:font="Wingdings" w:char="004A"/>
      </w:r>
    </w:p>
    <w:p w:rsidR="00E6627E" w:rsidRDefault="00E6627E" w:rsidP="00E6627E">
      <w:r>
        <w:t xml:space="preserve">Poprzednia </w:t>
      </w:r>
      <w:r w:rsidR="002C0330">
        <w:t>lekcja miała na celu</w:t>
      </w:r>
      <w:r w:rsidR="00D1797D">
        <w:t xml:space="preserve"> doskonalenie umiejętności czytania ze zrozumieniem. Pracowaliście z fragmentem powieści</w:t>
      </w:r>
      <w:r w:rsidR="00CF7A8A">
        <w:t xml:space="preserve"> </w:t>
      </w:r>
      <w:r w:rsidR="007557BE">
        <w:t xml:space="preserve"> Stefana Żeromskiego</w:t>
      </w:r>
      <w:r w:rsidR="00CF7A8A">
        <w:t xml:space="preserve"> pod </w:t>
      </w:r>
      <w:r w:rsidR="007557BE">
        <w:t xml:space="preserve"> </w:t>
      </w:r>
      <w:r w:rsidR="00CF7A8A">
        <w:t xml:space="preserve">tytułem „Syzyfowe prace”. Po przeczytaniu tekstu </w:t>
      </w:r>
      <w:r w:rsidR="005D45DF">
        <w:t>wykonaliście ćwiczenia, do których odpowiedzi przedstawiam poniżej:</w:t>
      </w:r>
    </w:p>
    <w:p w:rsidR="002A5D1D" w:rsidRDefault="002A5D1D" w:rsidP="00E6627E"/>
    <w:tbl>
      <w:tblPr>
        <w:tblStyle w:val="TableGrid"/>
        <w:tblW w:w="9530" w:type="dxa"/>
        <w:tblLook w:val="04A0"/>
      </w:tblPr>
      <w:tblGrid>
        <w:gridCol w:w="4361"/>
        <w:gridCol w:w="5169"/>
      </w:tblGrid>
      <w:tr w:rsidR="00E6627E" w:rsidTr="00620865">
        <w:trPr>
          <w:trHeight w:val="52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5D45DF" w:rsidP="003E3754">
            <w:r>
              <w:t xml:space="preserve">NUMER 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E6627E" w:rsidP="003E3754">
            <w:r>
              <w:t>ODPOWIEDZI</w:t>
            </w:r>
          </w:p>
        </w:tc>
      </w:tr>
      <w:tr w:rsidR="00E6627E" w:rsidTr="00620865">
        <w:trPr>
          <w:trHeight w:val="52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5D45DF" w:rsidP="003E3754">
            <w:r>
              <w:t>I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5D45DF" w:rsidP="003E3754">
            <w:r>
              <w:t>1C, 2C, 3A, 4A,5B, 6B, 7B,8A,9B</w:t>
            </w:r>
          </w:p>
        </w:tc>
      </w:tr>
      <w:tr w:rsidR="00E6627E" w:rsidTr="00620865">
        <w:trPr>
          <w:trHeight w:val="52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5D45DF" w:rsidP="003E3754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865" w:rsidRDefault="009766BC" w:rsidP="003E3754">
            <w:r>
              <w:t>1-gościniec, 2-bryczka, 3-jedynak, 4-rosa, 5-bez</w:t>
            </w:r>
          </w:p>
          <w:p w:rsidR="00E6627E" w:rsidRDefault="009766BC" w:rsidP="003E3754">
            <w:r>
              <w:t xml:space="preserve"> 6-kapliczka, 7-dwór</w:t>
            </w:r>
          </w:p>
        </w:tc>
      </w:tr>
      <w:tr w:rsidR="00E6627E" w:rsidTr="00620865">
        <w:trPr>
          <w:trHeight w:val="528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9766BC" w:rsidP="003E3754">
            <w:r>
              <w:t>III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27E" w:rsidRDefault="009766BC" w:rsidP="003E3754">
            <w:r>
              <w:t>1F, 2P, 3P, 4P, 5F, 6F, 7F,8P, 9P</w:t>
            </w:r>
          </w:p>
        </w:tc>
      </w:tr>
    </w:tbl>
    <w:p w:rsidR="00112350" w:rsidRDefault="00112350" w:rsidP="00E6627E"/>
    <w:p w:rsidR="00306D8A" w:rsidRDefault="00306D8A" w:rsidP="00E6627E">
      <w:r>
        <w:t>Pamiętajcie, żeby sprawdzać zawsze poprawność wykonywanych</w:t>
      </w:r>
      <w:r w:rsidR="007557BE">
        <w:t xml:space="preserve"> </w:t>
      </w:r>
      <w:r>
        <w:t xml:space="preserve"> zadań- ta informacja zwrotna pozw</w:t>
      </w:r>
      <w:r w:rsidR="002A5D1D">
        <w:t xml:space="preserve">oli Wam ocenić swoje postępy </w:t>
      </w:r>
      <w:r>
        <w:t xml:space="preserve"> w nauce języka polskiego.</w:t>
      </w:r>
    </w:p>
    <w:p w:rsidR="00E6627E" w:rsidRDefault="00E6627E" w:rsidP="00E6627E">
      <w:r>
        <w:t>Dziękuję uczniom, którzy</w:t>
      </w:r>
      <w:r w:rsidR="007557BE">
        <w:t xml:space="preserve"> </w:t>
      </w:r>
      <w:r>
        <w:t xml:space="preserve"> w ubiegłą sobotę porozmawiali ze mną przez Skypa </w:t>
      </w:r>
      <w:r>
        <w:sym w:font="Wingdings" w:char="004A"/>
      </w:r>
      <w:r>
        <w:t xml:space="preserve">  Nadal proszę o kontakt  , potrzebuję  15- minutowej rozmowy z Wami </w:t>
      </w:r>
      <w:r>
        <w:sym w:font="Wingdings" w:char="004A"/>
      </w:r>
      <w:r>
        <w:t xml:space="preserve"> Czekam na Was od 10:00 do 13:00 w sobotę, mój nick niezmiennie  Iva Drozynska.</w:t>
      </w:r>
      <w:r w:rsidR="00112350">
        <w:t xml:space="preserve"> Pamiętajcie, że w taki sposób możecie porozmawiać ze mną </w:t>
      </w:r>
      <w:r w:rsidR="00306D8A">
        <w:t xml:space="preserve">i uzyskać </w:t>
      </w:r>
      <w:r w:rsidR="00112350">
        <w:t xml:space="preserve"> ocenę</w:t>
      </w:r>
      <w:r w:rsidR="00306D8A">
        <w:t xml:space="preserve"> za odpowiedź</w:t>
      </w:r>
      <w:r w:rsidR="00112350">
        <w:t xml:space="preserve"> (w sobotę 6 czerwca będę pytała Was</w:t>
      </w:r>
      <w:r w:rsidR="002F3AE0">
        <w:t>,</w:t>
      </w:r>
      <w:r w:rsidR="00112350">
        <w:t xml:space="preserve"> co sądzicie o pierwszym odcinku „Syzyfowych prac”, który obejrzeliście w tym tygodniu </w:t>
      </w:r>
      <w:r w:rsidR="002F3AE0">
        <w:t>na vod).</w:t>
      </w:r>
    </w:p>
    <w:p w:rsidR="00C44A8A" w:rsidRDefault="00C44A8A" w:rsidP="00E6627E">
      <w:r>
        <w:t>Tamat dzisiejszej lekcji jest następujący: „</w:t>
      </w:r>
      <w:r w:rsidRPr="00C44A8A">
        <w:rPr>
          <w:b/>
        </w:rPr>
        <w:t>Przemówienie nie jest takie straszne”.</w:t>
      </w:r>
      <w:r>
        <w:t xml:space="preserve"> Dowiemy się czym jest przemówienie,  co powinno zawierać</w:t>
      </w:r>
      <w:r w:rsidR="006E4793">
        <w:t>,</w:t>
      </w:r>
      <w:r>
        <w:t xml:space="preserve"> a także na co należy zwrócić uwagę, by uznano je za dobre. Zdaję sobie sprawę, że nie każdy z Was miał okazję wyglaszać przemówienie do chwili obecnej, ale wszystko przed Wami. Każdy z nas powinien znać reguły napisania dobrego przemówienia, gdyż  w niedalekiej przyszłości może okazać się to cenną umiejętnością</w:t>
      </w:r>
      <w:r w:rsidR="00306D8A">
        <w:t xml:space="preserve">. W załączniku znajdziecie teksty opisujące ten temat wraz z przykładami oraz ćwiczenia do wykonania. Zachęcam Was  także do próby samodzielnego napisania przemówienia (możecie podzielić się ze mną Waszą pracą i wrażeniami po jej napisaniu). </w:t>
      </w:r>
    </w:p>
    <w:p w:rsidR="00306D8A" w:rsidRPr="00C44A8A" w:rsidRDefault="00306D8A" w:rsidP="00E6627E"/>
    <w:p w:rsidR="00C44A8A" w:rsidRDefault="00C44A8A" w:rsidP="00E6627E"/>
    <w:p w:rsidR="00E6627E" w:rsidRDefault="00E6627E" w:rsidP="00E6627E">
      <w:r>
        <w:t xml:space="preserve">Pozdrawiam uczniów 3 Gim </w:t>
      </w:r>
      <w:r>
        <w:sym w:font="Wingdings" w:char="004A"/>
      </w:r>
      <w:r>
        <w:t xml:space="preserve"> Życzę Wam</w:t>
      </w:r>
      <w:r w:rsidR="00306D8A">
        <w:t xml:space="preserve"> zdro</w:t>
      </w:r>
      <w:r w:rsidR="002A5D1D">
        <w:t>wia oraz nieustającego zapału do  poszerzania wiedzy</w:t>
      </w:r>
      <w:r>
        <w:t xml:space="preserve"> </w:t>
      </w:r>
      <w:r>
        <w:sym w:font="Wingdings" w:char="004A"/>
      </w:r>
      <w:r w:rsidR="002A5D1D">
        <w:t xml:space="preserve"> </w:t>
      </w:r>
    </w:p>
    <w:p w:rsidR="00E6627E" w:rsidRDefault="00E6627E" w:rsidP="00E6627E">
      <w:r>
        <w:t xml:space="preserve"> Iwona Drożyńska</w:t>
      </w:r>
    </w:p>
    <w:p w:rsidR="00E6627E" w:rsidRPr="00E6627E" w:rsidRDefault="00E6627E">
      <w:pPr>
        <w:rPr>
          <w:lang w:val="en-US"/>
        </w:rPr>
      </w:pPr>
      <w:r w:rsidRPr="00E6627E">
        <w:rPr>
          <w:lang w:val="en-US"/>
        </w:rPr>
        <w:t>:</w:t>
      </w:r>
    </w:p>
    <w:sectPr w:rsidR="00E6627E" w:rsidRPr="00E6627E" w:rsidSect="00787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E6627E"/>
    <w:rsid w:val="000029A6"/>
    <w:rsid w:val="00112350"/>
    <w:rsid w:val="00282D7F"/>
    <w:rsid w:val="002A5D1D"/>
    <w:rsid w:val="002C0330"/>
    <w:rsid w:val="002F3AE0"/>
    <w:rsid w:val="00306D8A"/>
    <w:rsid w:val="005D45DF"/>
    <w:rsid w:val="00620865"/>
    <w:rsid w:val="006E4793"/>
    <w:rsid w:val="007557BE"/>
    <w:rsid w:val="0078784A"/>
    <w:rsid w:val="009766BC"/>
    <w:rsid w:val="00C44A8A"/>
    <w:rsid w:val="00CF7A8A"/>
    <w:rsid w:val="00D1797D"/>
    <w:rsid w:val="00E6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6</cp:revision>
  <cp:lastPrinted>2020-06-04T19:33:00Z</cp:lastPrinted>
  <dcterms:created xsi:type="dcterms:W3CDTF">2020-06-04T17:31:00Z</dcterms:created>
  <dcterms:modified xsi:type="dcterms:W3CDTF">2020-06-04T19:40:00Z</dcterms:modified>
</cp:coreProperties>
</file>