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1E0F" w14:textId="4876B2CF" w:rsidR="006F0E50" w:rsidRPr="005F5E1A" w:rsidRDefault="006F0E50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Sobota </w:t>
      </w:r>
      <w:r w:rsidR="001B26F1">
        <w:rPr>
          <w:sz w:val="28"/>
          <w:szCs w:val="28"/>
        </w:rPr>
        <w:t>9</w:t>
      </w:r>
      <w:r w:rsidR="00573EA0">
        <w:rPr>
          <w:sz w:val="28"/>
          <w:szCs w:val="28"/>
        </w:rPr>
        <w:t>.05</w:t>
      </w:r>
      <w:r w:rsidRPr="005F5E1A">
        <w:rPr>
          <w:sz w:val="28"/>
          <w:szCs w:val="28"/>
        </w:rPr>
        <w:t>.2020</w:t>
      </w:r>
    </w:p>
    <w:p w14:paraId="4CF2F53F" w14:textId="77777777" w:rsidR="006F0E50" w:rsidRPr="005F5E1A" w:rsidRDefault="006F0E50">
      <w:pPr>
        <w:rPr>
          <w:sz w:val="28"/>
          <w:szCs w:val="28"/>
        </w:rPr>
      </w:pPr>
    </w:p>
    <w:p w14:paraId="1FB75CE3" w14:textId="1BAC6A74" w:rsidR="006F0E50" w:rsidRPr="005F5E1A" w:rsidRDefault="006F0E50" w:rsidP="006F0E50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407CB7FC" w14:textId="0BAB2234" w:rsidR="006F0E50" w:rsidRPr="005F5E1A" w:rsidRDefault="006F0E50" w:rsidP="006F0E50">
      <w:pPr>
        <w:jc w:val="center"/>
        <w:rPr>
          <w:sz w:val="28"/>
          <w:szCs w:val="28"/>
        </w:rPr>
      </w:pPr>
    </w:p>
    <w:p w14:paraId="3F4BEEB2" w14:textId="648AF068" w:rsidR="006F0E50" w:rsidRPr="00510EA6" w:rsidRDefault="006F0E50" w:rsidP="006F0E50">
      <w:pPr>
        <w:rPr>
          <w:b/>
          <w:bCs/>
          <w:sz w:val="28"/>
          <w:szCs w:val="28"/>
        </w:rPr>
      </w:pPr>
      <w:r w:rsidRPr="00510EA6">
        <w:rPr>
          <w:b/>
          <w:bCs/>
          <w:sz w:val="28"/>
          <w:szCs w:val="28"/>
        </w:rPr>
        <w:t>Temat:</w:t>
      </w:r>
      <w:r w:rsidR="00573EA0" w:rsidRPr="00510EA6">
        <w:rPr>
          <w:b/>
          <w:bCs/>
          <w:sz w:val="28"/>
          <w:szCs w:val="28"/>
        </w:rPr>
        <w:t xml:space="preserve"> </w:t>
      </w:r>
      <w:r w:rsidR="00415FCB">
        <w:rPr>
          <w:b/>
          <w:bCs/>
          <w:sz w:val="28"/>
          <w:szCs w:val="28"/>
        </w:rPr>
        <w:t>Zdanie a równoważnik zdania.</w:t>
      </w:r>
      <w:r w:rsidR="00510EA6">
        <w:rPr>
          <w:b/>
          <w:bCs/>
          <w:sz w:val="28"/>
          <w:szCs w:val="28"/>
        </w:rPr>
        <w:t xml:space="preserve"> </w:t>
      </w:r>
    </w:p>
    <w:p w14:paraId="223F6662" w14:textId="754789CD" w:rsidR="00573EA0" w:rsidRPr="00510EA6" w:rsidRDefault="00573EA0" w:rsidP="006F0E50">
      <w:pPr>
        <w:rPr>
          <w:b/>
          <w:bCs/>
          <w:sz w:val="28"/>
          <w:szCs w:val="28"/>
        </w:rPr>
      </w:pPr>
    </w:p>
    <w:p w14:paraId="4F28F098" w14:textId="7CEBC83A" w:rsidR="00573EA0" w:rsidRDefault="00510EA6" w:rsidP="00573E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0EA6">
        <w:rPr>
          <w:sz w:val="28"/>
          <w:szCs w:val="28"/>
        </w:rPr>
        <w:t>Przeczytaj proszę ze stron</w:t>
      </w:r>
      <w:r w:rsidR="00415FCB">
        <w:rPr>
          <w:sz w:val="28"/>
          <w:szCs w:val="28"/>
        </w:rPr>
        <w:t>y</w:t>
      </w:r>
      <w:r w:rsidRPr="00510EA6">
        <w:rPr>
          <w:sz w:val="28"/>
          <w:szCs w:val="28"/>
        </w:rPr>
        <w:t xml:space="preserve"> </w:t>
      </w:r>
      <w:r w:rsidR="00415FCB">
        <w:rPr>
          <w:sz w:val="28"/>
          <w:szCs w:val="28"/>
        </w:rPr>
        <w:t>89</w:t>
      </w:r>
      <w:r w:rsidRPr="00510EA6">
        <w:rPr>
          <w:sz w:val="28"/>
          <w:szCs w:val="28"/>
        </w:rPr>
        <w:t xml:space="preserve"> w ćwiczeniach</w:t>
      </w:r>
      <w:r>
        <w:rPr>
          <w:sz w:val="28"/>
          <w:szCs w:val="28"/>
        </w:rPr>
        <w:t xml:space="preserve"> informacje o </w:t>
      </w:r>
      <w:r w:rsidR="00415FCB">
        <w:rPr>
          <w:sz w:val="28"/>
          <w:szCs w:val="28"/>
        </w:rPr>
        <w:t>częściach mowy</w:t>
      </w:r>
      <w:r w:rsidR="007071F8">
        <w:rPr>
          <w:sz w:val="28"/>
          <w:szCs w:val="28"/>
        </w:rPr>
        <w:t xml:space="preserve"> i obejrzyj filmik na YouTube: </w:t>
      </w:r>
    </w:p>
    <w:p w14:paraId="7C6D5C57" w14:textId="32E60EC6" w:rsidR="00415FCB" w:rsidRDefault="00415FCB" w:rsidP="00415FCB">
      <w:pPr>
        <w:pStyle w:val="Akapitzlist"/>
        <w:rPr>
          <w:sz w:val="28"/>
          <w:szCs w:val="28"/>
        </w:rPr>
      </w:pPr>
      <w:hyperlink r:id="rId5" w:history="1">
        <w:r w:rsidRPr="00415FCB">
          <w:rPr>
            <w:rStyle w:val="Hipercze"/>
            <w:sz w:val="28"/>
            <w:szCs w:val="28"/>
          </w:rPr>
          <w:t>https://www.youtube.com/watch?v=onUk2wDSye0&amp;t=10s</w:t>
        </w:r>
      </w:hyperlink>
    </w:p>
    <w:p w14:paraId="7795C86C" w14:textId="77777777" w:rsidR="007071F8" w:rsidRDefault="007071F8" w:rsidP="007071F8">
      <w:pPr>
        <w:pStyle w:val="Akapitzlist"/>
        <w:rPr>
          <w:sz w:val="28"/>
          <w:szCs w:val="28"/>
        </w:rPr>
      </w:pPr>
    </w:p>
    <w:p w14:paraId="66A9B3C2" w14:textId="77777777" w:rsidR="00415FCB" w:rsidRDefault="00415FCB" w:rsidP="00573E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proszę uważnie drugą część tabeli znajdującej się na stronie 89-90. Utrwalisz sobie wiedzę o rodzajach zdań (oznajmujące, pytające, rozkazujące) oraz rozpoczniesz naukę o zdaniach i ich budowie. Zapamiętaj proszę:</w:t>
      </w:r>
    </w:p>
    <w:p w14:paraId="79A86D25" w14:textId="77777777" w:rsidR="00415FCB" w:rsidRDefault="00415FCB" w:rsidP="00415FC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 to jest zdanie i co je tworzy, </w:t>
      </w:r>
    </w:p>
    <w:p w14:paraId="7711529E" w14:textId="36A61491" w:rsidR="00510EA6" w:rsidRDefault="00415FCB" w:rsidP="00415FC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czym jest orzeczenie,</w:t>
      </w:r>
    </w:p>
    <w:p w14:paraId="1C6FC9C2" w14:textId="0A026143" w:rsidR="001B26F1" w:rsidRPr="00510EA6" w:rsidRDefault="001B26F1" w:rsidP="00415FC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czym różni się zdanie od równoważnika zdania.</w:t>
      </w:r>
    </w:p>
    <w:p w14:paraId="06437A4F" w14:textId="4FA74DB5" w:rsidR="006F0E50" w:rsidRDefault="00455A1E" w:rsidP="00510EA6">
      <w:pPr>
        <w:ind w:left="360" w:firstLine="348"/>
        <w:rPr>
          <w:sz w:val="28"/>
          <w:szCs w:val="28"/>
        </w:rPr>
      </w:pPr>
      <w:r w:rsidRPr="00573EA0">
        <w:rPr>
          <w:sz w:val="28"/>
          <w:szCs w:val="28"/>
        </w:rPr>
        <w:t>Oglądnij</w:t>
      </w:r>
      <w:r w:rsidR="007071F8">
        <w:rPr>
          <w:sz w:val="28"/>
          <w:szCs w:val="28"/>
        </w:rPr>
        <w:t xml:space="preserve"> proszę</w:t>
      </w:r>
      <w:r w:rsidRPr="00573EA0">
        <w:rPr>
          <w:sz w:val="28"/>
          <w:szCs w:val="28"/>
        </w:rPr>
        <w:t xml:space="preserve"> na YouTub</w:t>
      </w:r>
      <w:r w:rsidR="00573EA0" w:rsidRPr="00573EA0">
        <w:rPr>
          <w:sz w:val="28"/>
          <w:szCs w:val="28"/>
        </w:rPr>
        <w:t>e</w:t>
      </w:r>
      <w:r w:rsidRPr="00573EA0">
        <w:rPr>
          <w:sz w:val="28"/>
          <w:szCs w:val="28"/>
        </w:rPr>
        <w:t xml:space="preserve"> filmik</w:t>
      </w:r>
      <w:r w:rsidR="00573EA0" w:rsidRPr="00573EA0">
        <w:rPr>
          <w:sz w:val="28"/>
          <w:szCs w:val="28"/>
        </w:rPr>
        <w:t>:</w:t>
      </w:r>
      <w:r w:rsidR="00573EA0">
        <w:rPr>
          <w:sz w:val="28"/>
          <w:szCs w:val="28"/>
        </w:rPr>
        <w:t xml:space="preserve"> </w:t>
      </w:r>
    </w:p>
    <w:p w14:paraId="605D034D" w14:textId="082BE8A9" w:rsidR="001B26F1" w:rsidRDefault="001B26F1" w:rsidP="00510EA6">
      <w:pPr>
        <w:ind w:left="360" w:firstLine="348"/>
        <w:rPr>
          <w:sz w:val="28"/>
          <w:szCs w:val="28"/>
        </w:rPr>
      </w:pPr>
      <w:hyperlink r:id="rId6" w:history="1">
        <w:r w:rsidRPr="001B26F1">
          <w:rPr>
            <w:rStyle w:val="Hipercze"/>
            <w:sz w:val="28"/>
            <w:szCs w:val="28"/>
          </w:rPr>
          <w:t>https://www.youtube.com/watch?v=YDwSyQWpfJw</w:t>
        </w:r>
      </w:hyperlink>
    </w:p>
    <w:p w14:paraId="178943DC" w14:textId="13247B6A" w:rsidR="001B26F1" w:rsidRDefault="001B26F1" w:rsidP="00510EA6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Filmik jest dość długi, ale obejrzyj go cierpliwie do końca. </w:t>
      </w:r>
    </w:p>
    <w:p w14:paraId="363871ED" w14:textId="77777777" w:rsidR="00573EA0" w:rsidRPr="00573EA0" w:rsidRDefault="00573EA0" w:rsidP="00573EA0">
      <w:pPr>
        <w:ind w:firstLine="360"/>
        <w:rPr>
          <w:sz w:val="28"/>
          <w:szCs w:val="28"/>
        </w:rPr>
      </w:pPr>
    </w:p>
    <w:p w14:paraId="13F5682A" w14:textId="1E321434" w:rsidR="00455A1E" w:rsidRDefault="00455A1E" w:rsidP="00455A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Uzupełnij ćwiczenia ze stron </w:t>
      </w:r>
      <w:r w:rsidR="001B26F1">
        <w:rPr>
          <w:sz w:val="28"/>
          <w:szCs w:val="28"/>
        </w:rPr>
        <w:t>90, 91 i 92.</w:t>
      </w:r>
    </w:p>
    <w:p w14:paraId="023DDDCB" w14:textId="60CC4A34" w:rsidR="001B26F1" w:rsidRDefault="001B26F1" w:rsidP="001B26F1">
      <w:pPr>
        <w:rPr>
          <w:sz w:val="28"/>
          <w:szCs w:val="28"/>
        </w:rPr>
      </w:pPr>
    </w:p>
    <w:p w14:paraId="1847A142" w14:textId="58A985F2" w:rsidR="001B26F1" w:rsidRPr="001B26F1" w:rsidRDefault="001B26F1" w:rsidP="001B26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na kartce jak spędzasz czas podczas kwarantanny, jak się czujesz i o czum teraz marzysz?</w:t>
      </w:r>
    </w:p>
    <w:p w14:paraId="7954E1CF" w14:textId="77777777" w:rsidR="007071F8" w:rsidRPr="007071F8" w:rsidRDefault="007071F8" w:rsidP="007071F8">
      <w:pPr>
        <w:rPr>
          <w:sz w:val="28"/>
          <w:szCs w:val="28"/>
        </w:rPr>
      </w:pPr>
    </w:p>
    <w:p w14:paraId="7103AF47" w14:textId="55A51025" w:rsidR="00102E19" w:rsidRDefault="00102E19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Prosimy o dopasowanie, podzielenie zadań do możliwości i samopoczucia Państwa dziecka.</w:t>
      </w:r>
    </w:p>
    <w:p w14:paraId="444B27A1" w14:textId="712E46F0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i życzymy Wszystkim zdrowia. </w:t>
      </w:r>
    </w:p>
    <w:p w14:paraId="357E9C98" w14:textId="042C8250" w:rsidR="006F0E50" w:rsidRPr="00102E19" w:rsidRDefault="005F5E1A" w:rsidP="00102E19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0E50" w:rsidRPr="00102E19" w:rsidSect="00102E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28E7"/>
    <w:multiLevelType w:val="hybridMultilevel"/>
    <w:tmpl w:val="B8FEA2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8C78AA"/>
    <w:multiLevelType w:val="hybridMultilevel"/>
    <w:tmpl w:val="1A1A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2639"/>
    <w:multiLevelType w:val="hybridMultilevel"/>
    <w:tmpl w:val="F6D0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CCD"/>
    <w:multiLevelType w:val="hybridMultilevel"/>
    <w:tmpl w:val="DEB0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50"/>
    <w:rsid w:val="00102E19"/>
    <w:rsid w:val="001B26F1"/>
    <w:rsid w:val="00415FCB"/>
    <w:rsid w:val="00455A1E"/>
    <w:rsid w:val="00510EA6"/>
    <w:rsid w:val="00573EA0"/>
    <w:rsid w:val="005F5E1A"/>
    <w:rsid w:val="006F0E50"/>
    <w:rsid w:val="007071F8"/>
    <w:rsid w:val="00B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4AB"/>
  <w15:chartTrackingRefBased/>
  <w15:docId w15:val="{3C5E52CB-89F8-4E5A-B4D1-7BE1FB4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A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wSyQWpfJw" TargetMode="External"/><Relationship Id="rId5" Type="http://schemas.openxmlformats.org/officeDocument/2006/relationships/hyperlink" Target="https://www.youtube.com/watch?v=onUk2wDSye0&amp;t=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2</cp:revision>
  <dcterms:created xsi:type="dcterms:W3CDTF">2020-05-09T02:05:00Z</dcterms:created>
  <dcterms:modified xsi:type="dcterms:W3CDTF">2020-05-09T02:05:00Z</dcterms:modified>
</cp:coreProperties>
</file>