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57CB6BC9" w14:textId="77777777" w:rsidR="00455C1D" w:rsidRPr="008A6E64" w:rsidRDefault="00455C1D">
      <w:pPr>
        <w:rPr>
          <w:sz w:val="2"/>
          <w:szCs w:val="2"/>
        </w:rPr>
      </w:pPr>
    </w:p>
    <w:p w14:paraId="1E319F7B" w14:textId="02FDB043" w:rsidR="00204CF5" w:rsidRDefault="00D54992">
      <w:r w:rsidRPr="009929C7">
        <w:t xml:space="preserve">Konspekt </w:t>
      </w:r>
      <w:r>
        <w:t xml:space="preserve">zajęć </w:t>
      </w:r>
      <w:r w:rsidR="005C0950">
        <w:t>16</w:t>
      </w:r>
      <w:r>
        <w:t>/0</w:t>
      </w:r>
      <w:r w:rsidR="000F1BD8">
        <w:t>5</w:t>
      </w:r>
      <w:r>
        <w:t>/2020</w:t>
      </w:r>
    </w:p>
    <w:p w14:paraId="4EC28866" w14:textId="77777777" w:rsidR="00455C1D" w:rsidRPr="008A6E64" w:rsidRDefault="00455C1D">
      <w:pPr>
        <w:rPr>
          <w:sz w:val="2"/>
          <w:szCs w:val="2"/>
        </w:rPr>
      </w:pPr>
    </w:p>
    <w:p w14:paraId="0F060DB4" w14:textId="4AE2EFC9" w:rsidR="00204CF5" w:rsidRDefault="00D54992">
      <w:r>
        <w:t>Temat:</w:t>
      </w:r>
      <w:r w:rsidR="000E0FD7">
        <w:t xml:space="preserve"> </w:t>
      </w:r>
      <w:r w:rsidR="005C0950">
        <w:t>Dbajmy o naszą planetę</w:t>
      </w:r>
    </w:p>
    <w:p w14:paraId="11DF9F1A" w14:textId="77777777" w:rsidR="00455C1D" w:rsidRPr="008A6E64" w:rsidRDefault="00455C1D">
      <w:pPr>
        <w:rPr>
          <w:sz w:val="2"/>
          <w:szCs w:val="2"/>
        </w:rPr>
      </w:pPr>
    </w:p>
    <w:p w14:paraId="11C4AFA3" w14:textId="147AA312" w:rsidR="004A0331" w:rsidRDefault="00257E48" w:rsidP="00257E48">
      <w:pPr>
        <w:pStyle w:val="ListParagraph"/>
        <w:numPr>
          <w:ilvl w:val="0"/>
          <w:numId w:val="2"/>
        </w:numPr>
      </w:pPr>
      <w:r>
        <w:t>Czytanka „</w:t>
      </w:r>
      <w:r w:rsidR="005C0950">
        <w:t>Wycieczka nad jezioro</w:t>
      </w:r>
      <w:r w:rsidR="00C9745E">
        <w:t xml:space="preserve">”, </w:t>
      </w:r>
      <w:r>
        <w:t>strona 1</w:t>
      </w:r>
      <w:r w:rsidR="005C0950">
        <w:t>63</w:t>
      </w:r>
      <w:r>
        <w:t>.</w:t>
      </w:r>
    </w:p>
    <w:p w14:paraId="204E7774" w14:textId="068B0B8F" w:rsidR="00257E48" w:rsidRDefault="00257E48" w:rsidP="00257E48">
      <w:pPr>
        <w:pStyle w:val="ListParagraph"/>
        <w:numPr>
          <w:ilvl w:val="1"/>
          <w:numId w:val="2"/>
        </w:numPr>
      </w:pPr>
      <w:r>
        <w:t>Uczniowie czytają czytankę na głos</w:t>
      </w:r>
      <w:r w:rsidR="00946C33">
        <w:t xml:space="preserve"> </w:t>
      </w:r>
      <w:r w:rsidR="000F1BD8">
        <w:t xml:space="preserve">jeden lub </w:t>
      </w:r>
      <w:r w:rsidR="00946C33">
        <w:t>dwa</w:t>
      </w:r>
      <w:r>
        <w:t xml:space="preserve"> raz</w:t>
      </w:r>
      <w:r w:rsidR="00946C33">
        <w:t>y</w:t>
      </w:r>
      <w:r>
        <w:t>.</w:t>
      </w:r>
    </w:p>
    <w:p w14:paraId="723FF71A" w14:textId="48FC3502" w:rsidR="009929C7" w:rsidRDefault="00523CD7" w:rsidP="00257E48">
      <w:pPr>
        <w:pStyle w:val="ListParagraph"/>
        <w:numPr>
          <w:ilvl w:val="1"/>
          <w:numId w:val="2"/>
        </w:numPr>
      </w:pPr>
      <w:r>
        <w:t>Proszę odpowiedzieć</w:t>
      </w:r>
      <w:r w:rsidR="000F1BD8">
        <w:t xml:space="preserve"> ustnie</w:t>
      </w:r>
      <w:r>
        <w:t xml:space="preserve"> na pytania</w:t>
      </w:r>
      <w:r w:rsidR="000F1BD8">
        <w:t xml:space="preserve"> a-</w:t>
      </w:r>
      <w:r w:rsidR="005C0950">
        <w:t>n</w:t>
      </w:r>
      <w:r>
        <w:t xml:space="preserve"> ze strony 1</w:t>
      </w:r>
      <w:r w:rsidR="005C0950">
        <w:t>64</w:t>
      </w:r>
      <w:r w:rsidR="0055512D">
        <w:t>-1</w:t>
      </w:r>
      <w:r w:rsidR="005C0950">
        <w:t>65</w:t>
      </w:r>
      <w:r w:rsidR="003672B6">
        <w:t>.</w:t>
      </w:r>
    </w:p>
    <w:p w14:paraId="3478818F" w14:textId="01B7A37A" w:rsidR="003672B6" w:rsidRDefault="005C0950" w:rsidP="003672B6">
      <w:pPr>
        <w:pStyle w:val="ListParagraph"/>
        <w:numPr>
          <w:ilvl w:val="0"/>
          <w:numId w:val="2"/>
        </w:numPr>
      </w:pPr>
      <w:r>
        <w:t>Zrozumienie tekstu</w:t>
      </w:r>
    </w:p>
    <w:p w14:paraId="7D072EAC" w14:textId="292284FF" w:rsidR="005C0950" w:rsidRDefault="005C0950" w:rsidP="005C0950">
      <w:pPr>
        <w:pStyle w:val="ListParagraph"/>
        <w:numPr>
          <w:ilvl w:val="1"/>
          <w:numId w:val="2"/>
        </w:numPr>
      </w:pPr>
      <w:r>
        <w:t>Uczniowie samodzielnie wypisują plan czyttanki w 12 punktach</w:t>
      </w:r>
    </w:p>
    <w:p w14:paraId="2C54F27F" w14:textId="2CF113AE" w:rsidR="005C0950" w:rsidRDefault="005C0950" w:rsidP="005C0950">
      <w:pPr>
        <w:pStyle w:val="ListParagraph"/>
        <w:numPr>
          <w:ilvl w:val="1"/>
          <w:numId w:val="2"/>
        </w:numPr>
      </w:pPr>
      <w:r>
        <w:t>Uczniowie opowiadają rodzicom czytankę według napisanego planu – bez pomocy książki</w:t>
      </w:r>
    </w:p>
    <w:p w14:paraId="0E6CDAF7" w14:textId="374BF5FB" w:rsidR="003672B6" w:rsidRDefault="00A7583A" w:rsidP="003672B6">
      <w:pPr>
        <w:pStyle w:val="ListParagraph"/>
        <w:numPr>
          <w:ilvl w:val="0"/>
          <w:numId w:val="2"/>
        </w:numPr>
      </w:pPr>
      <w:r>
        <w:t>Dąb Bartek</w:t>
      </w:r>
    </w:p>
    <w:p w14:paraId="78286D01" w14:textId="3CD645B3" w:rsidR="00A7583A" w:rsidRDefault="00A7583A" w:rsidP="00A7583A">
      <w:pPr>
        <w:pStyle w:val="ListParagraph"/>
        <w:numPr>
          <w:ilvl w:val="1"/>
          <w:numId w:val="2"/>
        </w:numPr>
      </w:pPr>
      <w:r>
        <w:t>Proszę obej</w:t>
      </w:r>
      <w:r w:rsidR="00857140">
        <w:t>rz</w:t>
      </w:r>
      <w:r>
        <w:t>eć film o dębie Bartku:</w:t>
      </w:r>
    </w:p>
    <w:p w14:paraId="5F4179B5" w14:textId="0B72581A" w:rsidR="00A7583A" w:rsidRDefault="00A7583A" w:rsidP="00A7583A">
      <w:pPr>
        <w:pStyle w:val="ListParagraph"/>
        <w:ind w:left="1440"/>
      </w:pPr>
      <w:hyperlink r:id="rId7" w:history="1">
        <w:r w:rsidRPr="00DC4C76">
          <w:rPr>
            <w:rStyle w:val="Hyperlink"/>
          </w:rPr>
          <w:t>https://www.youtube.com/watch?v=FFHlfBpSsko</w:t>
        </w:r>
      </w:hyperlink>
    </w:p>
    <w:p w14:paraId="3A58B94B" w14:textId="6BE546F7" w:rsidR="00A7583A" w:rsidRDefault="00A7583A" w:rsidP="00A7583A">
      <w:pPr>
        <w:pStyle w:val="ListParagraph"/>
        <w:numPr>
          <w:ilvl w:val="1"/>
          <w:numId w:val="2"/>
        </w:numPr>
      </w:pPr>
      <w:r>
        <w:t>Proszę zapisać w zeszytach 15 zdaniową notatkę o dębie Bartku. Proszę umieścić jak najwięcej informacji i ciekawostek.</w:t>
      </w:r>
    </w:p>
    <w:p w14:paraId="55E06DBC" w14:textId="472D6BD2" w:rsidR="00AD76DA" w:rsidRDefault="00AD76DA" w:rsidP="00AD76DA">
      <w:pPr>
        <w:pStyle w:val="ListParagraph"/>
        <w:numPr>
          <w:ilvl w:val="0"/>
          <w:numId w:val="2"/>
        </w:numPr>
      </w:pPr>
      <w:r>
        <w:t>Ortografia troszkę inaczej</w:t>
      </w:r>
    </w:p>
    <w:p w14:paraId="410FD57B" w14:textId="77777777" w:rsidR="00857140" w:rsidRDefault="00685A3A" w:rsidP="00857140">
      <w:pPr>
        <w:pStyle w:val="ListParagraph"/>
        <w:numPr>
          <w:ilvl w:val="1"/>
          <w:numId w:val="2"/>
        </w:numPr>
      </w:pPr>
      <w:r>
        <w:t>Uczniowie czytają na głos artykuł „</w:t>
      </w:r>
      <w:r w:rsidRPr="00685A3A">
        <w:t>…piszemy „ó” lub „u”</w:t>
      </w:r>
      <w:r>
        <w:t xml:space="preserve">” z karty pracy </w:t>
      </w:r>
    </w:p>
    <w:p w14:paraId="348E3CAB" w14:textId="7B2477AB" w:rsidR="00AD76DA" w:rsidRDefault="00685A3A" w:rsidP="00857140">
      <w:pPr>
        <w:pStyle w:val="ListParagraph"/>
        <w:ind w:left="1440"/>
      </w:pPr>
      <w:r>
        <w:t>„</w:t>
      </w:r>
      <w:r w:rsidRPr="00685A3A">
        <w:t>dlaczego-piszemy-o-kreska-lub-u</w:t>
      </w:r>
      <w:r>
        <w:t>”</w:t>
      </w:r>
    </w:p>
    <w:p w14:paraId="07527B9E" w14:textId="5B89EC2F" w:rsidR="00685A3A" w:rsidRDefault="00685A3A" w:rsidP="00AD76DA">
      <w:pPr>
        <w:pStyle w:val="ListParagraph"/>
        <w:numPr>
          <w:ilvl w:val="1"/>
          <w:numId w:val="2"/>
        </w:numPr>
      </w:pPr>
      <w:r>
        <w:t>Proszę wykonać ćwiczenia z kart pracy:</w:t>
      </w:r>
    </w:p>
    <w:p w14:paraId="5536B657" w14:textId="5D4DCAE1" w:rsidR="00685A3A" w:rsidRDefault="00685A3A" w:rsidP="00685A3A">
      <w:pPr>
        <w:pStyle w:val="ListParagraph"/>
        <w:numPr>
          <w:ilvl w:val="2"/>
          <w:numId w:val="2"/>
        </w:numPr>
      </w:pPr>
      <w:r>
        <w:t>„</w:t>
      </w:r>
      <w:r w:rsidRPr="00685A3A">
        <w:t>o-kreska-lub-u-cw1</w:t>
      </w:r>
      <w:r>
        <w:t>”</w:t>
      </w:r>
    </w:p>
    <w:p w14:paraId="60D453CC" w14:textId="653501AD" w:rsidR="00685A3A" w:rsidRDefault="00685A3A" w:rsidP="00685A3A">
      <w:pPr>
        <w:pStyle w:val="ListParagraph"/>
        <w:numPr>
          <w:ilvl w:val="2"/>
          <w:numId w:val="2"/>
        </w:numPr>
      </w:pPr>
      <w:r>
        <w:t>„</w:t>
      </w:r>
      <w:r w:rsidRPr="00685A3A">
        <w:t>o-kreska-lub-u-cw</w:t>
      </w:r>
      <w:r>
        <w:t>2”</w:t>
      </w:r>
    </w:p>
    <w:p w14:paraId="26B0DBB9" w14:textId="7FF65B07" w:rsidR="00685A3A" w:rsidRDefault="00685A3A" w:rsidP="00685A3A">
      <w:pPr>
        <w:pStyle w:val="ListParagraph"/>
        <w:numPr>
          <w:ilvl w:val="2"/>
          <w:numId w:val="2"/>
        </w:numPr>
      </w:pPr>
      <w:r>
        <w:t>„</w:t>
      </w:r>
      <w:r w:rsidRPr="00685A3A">
        <w:t>o-kreska-lub-u-cw</w:t>
      </w:r>
      <w:r>
        <w:t>3”</w:t>
      </w:r>
    </w:p>
    <w:p w14:paraId="428DD5D2" w14:textId="424D22A0" w:rsidR="00685A3A" w:rsidRDefault="00685A3A" w:rsidP="00685A3A">
      <w:pPr>
        <w:pStyle w:val="ListParagraph"/>
        <w:numPr>
          <w:ilvl w:val="2"/>
          <w:numId w:val="2"/>
        </w:numPr>
      </w:pPr>
      <w:r>
        <w:t>„</w:t>
      </w:r>
      <w:r w:rsidRPr="00685A3A">
        <w:t>o-kreska-lub-u-cw</w:t>
      </w:r>
      <w:r>
        <w:t>4”</w:t>
      </w:r>
    </w:p>
    <w:p w14:paraId="3AFEB8B9" w14:textId="0E01B328" w:rsidR="00685A3A" w:rsidRDefault="00685A3A" w:rsidP="00685A3A">
      <w:pPr>
        <w:pStyle w:val="ListParagraph"/>
        <w:numPr>
          <w:ilvl w:val="2"/>
          <w:numId w:val="2"/>
        </w:numPr>
      </w:pPr>
      <w:r>
        <w:t>„</w:t>
      </w:r>
      <w:r w:rsidRPr="00685A3A">
        <w:t>o-kreska-lub-u-cw</w:t>
      </w:r>
      <w:r>
        <w:t>5”</w:t>
      </w:r>
    </w:p>
    <w:p w14:paraId="238FC331" w14:textId="16443761" w:rsidR="000E0FD7" w:rsidRDefault="00B55B35" w:rsidP="00B55B35">
      <w:r>
        <w:t xml:space="preserve">Praca domowa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14:paraId="43894E60" w14:textId="1B96FCE7" w:rsidR="00B55B35" w:rsidRPr="003672B6" w:rsidRDefault="00B55B35" w:rsidP="00B55B35">
      <w:pPr>
        <w:pStyle w:val="ListParagraph"/>
        <w:numPr>
          <w:ilvl w:val="0"/>
          <w:numId w:val="5"/>
        </w:numPr>
      </w:pPr>
      <w:r>
        <w:t xml:space="preserve">Przypominam o czytaniu lektury „Czarne stopy” </w:t>
      </w:r>
    </w:p>
    <w:p w14:paraId="534BEC54" w14:textId="77777777" w:rsidR="000E0FD7" w:rsidRPr="008A6E64" w:rsidRDefault="000E0FD7" w:rsidP="004A0331">
      <w:pPr>
        <w:rPr>
          <w:sz w:val="2"/>
          <w:szCs w:val="2"/>
        </w:rPr>
      </w:pPr>
    </w:p>
    <w:p w14:paraId="1557E582" w14:textId="0DD22E6E" w:rsidR="004A0331" w:rsidRDefault="004A0331" w:rsidP="004A0331">
      <w:r>
        <w:t>Powodzenia w pracy.</w:t>
      </w:r>
    </w:p>
    <w:p w14:paraId="10494723" w14:textId="663ABA31" w:rsidR="004A0331" w:rsidRPr="008A6E64" w:rsidRDefault="004A0331" w:rsidP="004A0331">
      <w:pPr>
        <w:rPr>
          <w:sz w:val="2"/>
          <w:szCs w:val="2"/>
        </w:rPr>
      </w:pPr>
    </w:p>
    <w:p w14:paraId="7605D7A5" w14:textId="1130806A" w:rsidR="004A0331" w:rsidRDefault="004A0331" w:rsidP="004A0331">
      <w:r>
        <w:t>Paweł Dawidziuk</w:t>
      </w:r>
    </w:p>
    <w:sectPr w:rsidR="004A0331" w:rsidSect="008A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D496" w14:textId="77777777" w:rsidR="00FC46C5" w:rsidRDefault="00FC46C5" w:rsidP="00A7583A">
      <w:pPr>
        <w:spacing w:after="0" w:line="240" w:lineRule="auto"/>
      </w:pPr>
      <w:r>
        <w:separator/>
      </w:r>
    </w:p>
  </w:endnote>
  <w:endnote w:type="continuationSeparator" w:id="0">
    <w:p w14:paraId="5CE94EA0" w14:textId="77777777" w:rsidR="00FC46C5" w:rsidRDefault="00FC46C5" w:rsidP="00A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B83D" w14:textId="77777777" w:rsidR="00FC46C5" w:rsidRDefault="00FC46C5" w:rsidP="00A7583A">
      <w:pPr>
        <w:spacing w:after="0" w:line="240" w:lineRule="auto"/>
      </w:pPr>
      <w:r>
        <w:separator/>
      </w:r>
    </w:p>
  </w:footnote>
  <w:footnote w:type="continuationSeparator" w:id="0">
    <w:p w14:paraId="71979D1E" w14:textId="77777777" w:rsidR="00FC46C5" w:rsidRDefault="00FC46C5" w:rsidP="00A7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2A4"/>
    <w:multiLevelType w:val="hybridMultilevel"/>
    <w:tmpl w:val="7F2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1912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934D6"/>
    <w:rsid w:val="000A69E2"/>
    <w:rsid w:val="000E0FD7"/>
    <w:rsid w:val="000F1BD8"/>
    <w:rsid w:val="001F7C54"/>
    <w:rsid w:val="00204CF5"/>
    <w:rsid w:val="00257E48"/>
    <w:rsid w:val="00266CF1"/>
    <w:rsid w:val="00353C86"/>
    <w:rsid w:val="003672B6"/>
    <w:rsid w:val="00381FF7"/>
    <w:rsid w:val="00455C1D"/>
    <w:rsid w:val="004A0331"/>
    <w:rsid w:val="00523CD7"/>
    <w:rsid w:val="0055512D"/>
    <w:rsid w:val="005C0950"/>
    <w:rsid w:val="00685A3A"/>
    <w:rsid w:val="00831847"/>
    <w:rsid w:val="00857140"/>
    <w:rsid w:val="008A6E64"/>
    <w:rsid w:val="008B0A25"/>
    <w:rsid w:val="00946C33"/>
    <w:rsid w:val="009929C7"/>
    <w:rsid w:val="00A26D9F"/>
    <w:rsid w:val="00A7583A"/>
    <w:rsid w:val="00A76145"/>
    <w:rsid w:val="00AD76DA"/>
    <w:rsid w:val="00AF052B"/>
    <w:rsid w:val="00B136C5"/>
    <w:rsid w:val="00B45A5C"/>
    <w:rsid w:val="00B55B35"/>
    <w:rsid w:val="00C472DA"/>
    <w:rsid w:val="00C9745E"/>
    <w:rsid w:val="00D336B4"/>
    <w:rsid w:val="00D54992"/>
    <w:rsid w:val="00E12785"/>
    <w:rsid w:val="00E364EA"/>
    <w:rsid w:val="00F05E3A"/>
    <w:rsid w:val="00F13765"/>
    <w:rsid w:val="00F15CDA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3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58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8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HlfBpS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3</cp:revision>
  <dcterms:created xsi:type="dcterms:W3CDTF">2020-05-15T17:47:00Z</dcterms:created>
  <dcterms:modified xsi:type="dcterms:W3CDTF">2020-05-15T17:48:00Z</dcterms:modified>
</cp:coreProperties>
</file>