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1B6723D9">
      <w:bookmarkStart w:name="_GoBack" w:id="0"/>
      <w:bookmarkEnd w:id="0"/>
      <w:proofErr w:type="spellStart"/>
      <w:r w:rsidR="016B9AC3">
        <w:rPr/>
        <w:t>Drodzy</w:t>
      </w:r>
      <w:proofErr w:type="spellEnd"/>
      <w:r w:rsidR="016B9AC3">
        <w:rPr/>
        <w:t xml:space="preserve"> rodzice,</w:t>
      </w:r>
    </w:p>
    <w:p w:rsidR="016B9AC3" w:rsidP="6AD116BB" w:rsidRDefault="016B9AC3" w14:paraId="6E2BC819" w14:textId="04376FFD">
      <w:pPr>
        <w:pStyle w:val="Normal"/>
      </w:pPr>
      <w:proofErr w:type="spellStart"/>
      <w:r w:rsidR="016B9AC3">
        <w:rPr/>
        <w:t>Kochane</w:t>
      </w:r>
      <w:proofErr w:type="spellEnd"/>
      <w:r w:rsidR="016B9AC3">
        <w:rPr/>
        <w:t xml:space="preserve"> dzieci.</w:t>
      </w:r>
    </w:p>
    <w:p w:rsidR="6939214E" w:rsidP="6AD116BB" w:rsidRDefault="6939214E" w14:paraId="44AA966C" w14:textId="3561AA07">
      <w:pPr>
        <w:pStyle w:val="Normal"/>
      </w:pPr>
      <w:proofErr w:type="spellStart"/>
      <w:r w:rsidR="6939214E">
        <w:rPr/>
        <w:t>Przesyłam</w:t>
      </w:r>
      <w:proofErr w:type="spellEnd"/>
      <w:r w:rsidR="6939214E">
        <w:rPr/>
        <w:t xml:space="preserve"> </w:t>
      </w:r>
      <w:proofErr w:type="spellStart"/>
      <w:r w:rsidR="6939214E">
        <w:rPr/>
        <w:t>kolejne</w:t>
      </w:r>
      <w:proofErr w:type="spellEnd"/>
      <w:r w:rsidR="6939214E">
        <w:rPr/>
        <w:t xml:space="preserve"> </w:t>
      </w:r>
      <w:proofErr w:type="spellStart"/>
      <w:r w:rsidR="6939214E">
        <w:rPr/>
        <w:t>tematy</w:t>
      </w:r>
      <w:proofErr w:type="spellEnd"/>
      <w:r w:rsidR="6939214E">
        <w:rPr/>
        <w:t xml:space="preserve"> do </w:t>
      </w:r>
      <w:proofErr w:type="spellStart"/>
      <w:r w:rsidR="6939214E">
        <w:rPr/>
        <w:t>wypełnienia</w:t>
      </w:r>
      <w:proofErr w:type="spellEnd"/>
      <w:r w:rsidR="6939214E">
        <w:rPr/>
        <w:t xml:space="preserve"> w </w:t>
      </w:r>
      <w:proofErr w:type="spellStart"/>
      <w:r w:rsidR="6939214E">
        <w:rPr/>
        <w:t>najbliższych</w:t>
      </w:r>
      <w:proofErr w:type="spellEnd"/>
      <w:r w:rsidR="6939214E">
        <w:rPr/>
        <w:t xml:space="preserve"> dniach</w:t>
      </w:r>
      <w:r w:rsidR="29A6CB80">
        <w:rPr/>
        <w:t>:</w:t>
      </w:r>
    </w:p>
    <w:p w:rsidR="29A6CB80" w:rsidP="6AD116BB" w:rsidRDefault="29A6CB80" w14:paraId="6124D710" w14:textId="7A3A5EF2">
      <w:pPr>
        <w:pStyle w:val="Normal"/>
      </w:pPr>
      <w:proofErr w:type="spellStart"/>
      <w:r w:rsidR="29A6CB80">
        <w:rPr/>
        <w:t>Klasa</w:t>
      </w:r>
      <w:proofErr w:type="spellEnd"/>
      <w:r w:rsidR="29A6CB80">
        <w:rPr/>
        <w:t xml:space="preserve"> 1 </w:t>
      </w:r>
      <w:proofErr w:type="spellStart"/>
      <w:r w:rsidR="29A6CB80">
        <w:rPr/>
        <w:t>katecheza</w:t>
      </w:r>
      <w:proofErr w:type="spellEnd"/>
      <w:r w:rsidR="29A6CB80">
        <w:rPr/>
        <w:t xml:space="preserve"> nr 42,</w:t>
      </w:r>
      <w:r w:rsidR="2408BC93">
        <w:rPr/>
        <w:t xml:space="preserve"> </w:t>
      </w:r>
      <w:r w:rsidR="29A6CB80">
        <w:rPr/>
        <w:t>43</w:t>
      </w:r>
    </w:p>
    <w:p w:rsidR="29A6CB80" w:rsidP="6AD116BB" w:rsidRDefault="29A6CB80" w14:paraId="1D893522" w14:textId="345A2727">
      <w:pPr>
        <w:pStyle w:val="Normal"/>
      </w:pPr>
      <w:proofErr w:type="spellStart"/>
      <w:r w:rsidR="29A6CB80">
        <w:rPr/>
        <w:t>Klasa</w:t>
      </w:r>
      <w:proofErr w:type="spellEnd"/>
      <w:r w:rsidR="29A6CB80">
        <w:rPr/>
        <w:t xml:space="preserve"> 2 </w:t>
      </w:r>
      <w:proofErr w:type="spellStart"/>
      <w:r w:rsidR="29A6CB80">
        <w:rPr/>
        <w:t>katecheza</w:t>
      </w:r>
      <w:proofErr w:type="spellEnd"/>
      <w:r w:rsidR="29A6CB80">
        <w:rPr/>
        <w:t xml:space="preserve"> nr 40, 41</w:t>
      </w:r>
    </w:p>
    <w:p w:rsidR="73421B82" w:rsidP="6AD116BB" w:rsidRDefault="73421B82" w14:paraId="08466901" w14:textId="1861F892">
      <w:pPr>
        <w:pStyle w:val="Normal"/>
      </w:pPr>
      <w:proofErr w:type="spellStart"/>
      <w:r w:rsidR="73421B82">
        <w:rPr/>
        <w:t>Klasa</w:t>
      </w:r>
      <w:proofErr w:type="spellEnd"/>
      <w:r w:rsidR="73421B82">
        <w:rPr/>
        <w:t xml:space="preserve"> 3 </w:t>
      </w:r>
      <w:proofErr w:type="spellStart"/>
      <w:r w:rsidR="73421B82">
        <w:rPr/>
        <w:t>katecheza</w:t>
      </w:r>
      <w:proofErr w:type="spellEnd"/>
      <w:r w:rsidR="73421B82">
        <w:rPr/>
        <w:t xml:space="preserve"> nr </w:t>
      </w:r>
      <w:r w:rsidR="236B3DBE">
        <w:rPr/>
        <w:t>9</w:t>
      </w:r>
    </w:p>
    <w:p w:rsidR="236B3DBE" w:rsidP="6AD116BB" w:rsidRDefault="236B3DBE" w14:paraId="6D16AE10" w14:textId="41838242">
      <w:pPr>
        <w:pStyle w:val="Normal"/>
      </w:pPr>
      <w:proofErr w:type="spellStart"/>
      <w:r w:rsidR="236B3DBE">
        <w:rPr/>
        <w:t>Klasa</w:t>
      </w:r>
      <w:proofErr w:type="spellEnd"/>
      <w:r w:rsidR="236B3DBE">
        <w:rPr/>
        <w:t xml:space="preserve"> 4 </w:t>
      </w:r>
      <w:proofErr w:type="spellStart"/>
      <w:r w:rsidR="236B3DBE">
        <w:rPr/>
        <w:t>katecheza</w:t>
      </w:r>
      <w:proofErr w:type="spellEnd"/>
      <w:r w:rsidR="236B3DBE">
        <w:rPr/>
        <w:t xml:space="preserve"> nr 49, 50</w:t>
      </w:r>
    </w:p>
    <w:p w:rsidR="6AD116BB" w:rsidP="6AD116BB" w:rsidRDefault="6AD116BB" w14:paraId="61838EED" w14:textId="6AF85A70">
      <w:pPr>
        <w:pStyle w:val="Normal"/>
      </w:pPr>
    </w:p>
    <w:p w:rsidR="450A0AE8" w:rsidP="6AD116BB" w:rsidRDefault="450A0AE8" w14:paraId="6BF8FE7C" w14:textId="6C578049">
      <w:pPr>
        <w:pStyle w:val="Normal"/>
      </w:pPr>
      <w:proofErr w:type="spellStart"/>
      <w:r w:rsidR="450A0AE8">
        <w:rPr/>
        <w:t>Chętne</w:t>
      </w:r>
      <w:proofErr w:type="spellEnd"/>
      <w:r w:rsidR="450A0AE8">
        <w:rPr/>
        <w:t xml:space="preserve"> </w:t>
      </w:r>
      <w:proofErr w:type="spellStart"/>
      <w:r w:rsidR="450A0AE8">
        <w:rPr/>
        <w:t>dzieci</w:t>
      </w:r>
      <w:proofErr w:type="spellEnd"/>
      <w:r w:rsidR="450A0AE8">
        <w:rPr/>
        <w:t xml:space="preserve"> </w:t>
      </w:r>
      <w:proofErr w:type="spellStart"/>
      <w:r w:rsidR="450A0AE8">
        <w:rPr/>
        <w:t>odsyłam</w:t>
      </w:r>
      <w:proofErr w:type="spellEnd"/>
      <w:r w:rsidR="450A0AE8">
        <w:rPr/>
        <w:t xml:space="preserve"> </w:t>
      </w:r>
      <w:proofErr w:type="spellStart"/>
      <w:r w:rsidR="450A0AE8">
        <w:rPr/>
        <w:t>na</w:t>
      </w:r>
      <w:proofErr w:type="spellEnd"/>
      <w:r w:rsidR="450A0AE8">
        <w:rPr/>
        <w:t xml:space="preserve"> </w:t>
      </w:r>
      <w:proofErr w:type="spellStart"/>
      <w:r w:rsidR="450A0AE8">
        <w:rPr/>
        <w:t>stronę</w:t>
      </w:r>
      <w:proofErr w:type="spellEnd"/>
      <w:r w:rsidR="450A0AE8">
        <w:rPr/>
        <w:t xml:space="preserve"> </w:t>
      </w:r>
      <w:proofErr w:type="spellStart"/>
      <w:r w:rsidR="450A0AE8">
        <w:rPr/>
        <w:t>portalu</w:t>
      </w:r>
      <w:proofErr w:type="spellEnd"/>
      <w:r w:rsidR="450A0AE8">
        <w:rPr/>
        <w:t xml:space="preserve"> </w:t>
      </w:r>
      <w:proofErr w:type="spellStart"/>
      <w:r w:rsidR="450A0AE8">
        <w:rPr/>
        <w:t>katolickiego</w:t>
      </w:r>
      <w:proofErr w:type="spellEnd"/>
      <w:r w:rsidR="450A0AE8">
        <w:rPr/>
        <w:t xml:space="preserve"> </w:t>
      </w:r>
      <w:proofErr w:type="gramStart"/>
      <w:r w:rsidR="450A0AE8">
        <w:rPr/>
        <w:t>Adonai.pl ,</w:t>
      </w:r>
      <w:proofErr w:type="gramEnd"/>
      <w:r w:rsidR="450A0AE8">
        <w:rPr/>
        <w:t xml:space="preserve"> </w:t>
      </w:r>
      <w:proofErr w:type="spellStart"/>
      <w:r w:rsidR="450A0AE8">
        <w:rPr/>
        <w:t>opowiadania</w:t>
      </w:r>
      <w:proofErr w:type="spellEnd"/>
      <w:r w:rsidR="450A0AE8">
        <w:rPr/>
        <w:t xml:space="preserve"> </w:t>
      </w:r>
      <w:proofErr w:type="spellStart"/>
      <w:r w:rsidR="450A0AE8">
        <w:rPr/>
        <w:t>dla</w:t>
      </w:r>
      <w:proofErr w:type="spellEnd"/>
      <w:r w:rsidR="450A0AE8">
        <w:rPr/>
        <w:t xml:space="preserve"> </w:t>
      </w:r>
      <w:proofErr w:type="spellStart"/>
      <w:r w:rsidR="450A0AE8">
        <w:rPr/>
        <w:t>dzieci</w:t>
      </w:r>
      <w:proofErr w:type="spellEnd"/>
      <w:r w:rsidR="450A0AE8">
        <w:rPr/>
        <w:t xml:space="preserve">, </w:t>
      </w:r>
      <w:proofErr w:type="spellStart"/>
      <w:r w:rsidR="450A0AE8">
        <w:rPr/>
        <w:t>gdzie</w:t>
      </w:r>
      <w:proofErr w:type="spellEnd"/>
      <w:r w:rsidR="450A0AE8">
        <w:rPr/>
        <w:t xml:space="preserve"> </w:t>
      </w:r>
      <w:proofErr w:type="spellStart"/>
      <w:r w:rsidR="450A0AE8">
        <w:rPr/>
        <w:t>zapraszam</w:t>
      </w:r>
      <w:proofErr w:type="spellEnd"/>
      <w:r w:rsidR="450A0AE8">
        <w:rPr/>
        <w:t xml:space="preserve"> do </w:t>
      </w:r>
      <w:proofErr w:type="spellStart"/>
      <w:r w:rsidR="450A0AE8">
        <w:rPr/>
        <w:t>prz</w:t>
      </w:r>
      <w:r w:rsidR="085A8C63">
        <w:rPr/>
        <w:t>eczytania</w:t>
      </w:r>
      <w:proofErr w:type="spellEnd"/>
      <w:r w:rsidR="085A8C63">
        <w:rPr/>
        <w:t xml:space="preserve"> ``</w:t>
      </w:r>
      <w:proofErr w:type="spellStart"/>
      <w:r w:rsidR="085A8C63">
        <w:rPr/>
        <w:t>Historii</w:t>
      </w:r>
      <w:proofErr w:type="spellEnd"/>
      <w:r w:rsidR="085A8C63">
        <w:rPr/>
        <w:t xml:space="preserve"> </w:t>
      </w:r>
      <w:proofErr w:type="spellStart"/>
      <w:r w:rsidR="085A8C63">
        <w:rPr/>
        <w:t>znad</w:t>
      </w:r>
      <w:proofErr w:type="spellEnd"/>
      <w:r w:rsidR="085A8C63">
        <w:rPr/>
        <w:t xml:space="preserve"> </w:t>
      </w:r>
      <w:proofErr w:type="spellStart"/>
      <w:r w:rsidR="085A8C63">
        <w:rPr/>
        <w:t>stawu</w:t>
      </w:r>
      <w:proofErr w:type="spellEnd"/>
      <w:r w:rsidR="085A8C63">
        <w:rPr/>
        <w:t xml:space="preserve"> ``.</w:t>
      </w:r>
    </w:p>
    <w:p w:rsidR="6AD116BB" w:rsidP="6AD116BB" w:rsidRDefault="6AD116BB" w14:paraId="69FC9E6B" w14:textId="38242E61">
      <w:pPr>
        <w:pStyle w:val="Normal"/>
      </w:pPr>
    </w:p>
    <w:p w:rsidR="573F76F6" w:rsidP="6AD116BB" w:rsidRDefault="573F76F6" w14:paraId="4B751DB9" w14:textId="4421F1AB">
      <w:pPr>
        <w:pStyle w:val="Normal"/>
      </w:pPr>
      <w:proofErr w:type="spellStart"/>
      <w:r w:rsidR="573F76F6">
        <w:rPr/>
        <w:t>Pozdrawiam</w:t>
      </w:r>
      <w:proofErr w:type="spellEnd"/>
      <w:r w:rsidR="573F76F6">
        <w:rPr/>
        <w:t xml:space="preserve"> </w:t>
      </w:r>
      <w:proofErr w:type="spellStart"/>
      <w:r w:rsidR="573F76F6">
        <w:rPr/>
        <w:t>wszystkich</w:t>
      </w:r>
      <w:proofErr w:type="spellEnd"/>
      <w:r w:rsidR="573F76F6">
        <w:rPr/>
        <w:t xml:space="preserve"> </w:t>
      </w:r>
      <w:proofErr w:type="spellStart"/>
      <w:r w:rsidR="573F76F6">
        <w:rPr/>
        <w:t>serdecznie</w:t>
      </w:r>
      <w:proofErr w:type="spellEnd"/>
      <w:r w:rsidR="573F76F6">
        <w:rPr/>
        <w:t xml:space="preserve">, </w:t>
      </w:r>
      <w:proofErr w:type="spellStart"/>
      <w:r w:rsidR="573F76F6">
        <w:rPr/>
        <w:t>życząc</w:t>
      </w:r>
      <w:proofErr w:type="spellEnd"/>
      <w:r w:rsidR="573F76F6">
        <w:rPr/>
        <w:t xml:space="preserve"> </w:t>
      </w:r>
      <w:proofErr w:type="spellStart"/>
      <w:r w:rsidR="573F76F6">
        <w:rPr/>
        <w:t>pięknego</w:t>
      </w:r>
      <w:proofErr w:type="spellEnd"/>
      <w:r w:rsidR="573F76F6">
        <w:rPr/>
        <w:t xml:space="preserve"> </w:t>
      </w:r>
      <w:proofErr w:type="spellStart"/>
      <w:r w:rsidR="573F76F6">
        <w:rPr/>
        <w:t>tygodnia</w:t>
      </w:r>
      <w:proofErr w:type="spellEnd"/>
      <w:r w:rsidR="573F76F6">
        <w:rPr/>
        <w:t>.</w:t>
      </w:r>
    </w:p>
    <w:p w:rsidR="2E95CD1F" w:rsidP="6AD116BB" w:rsidRDefault="2E95CD1F" w14:paraId="19E4A584" w14:textId="6EACE31E">
      <w:pPr>
        <w:pStyle w:val="Normal"/>
      </w:pPr>
      <w:r w:rsidR="2E95CD1F">
        <w:rPr/>
        <w:t>Agnieszka Staszak</w:t>
      </w:r>
    </w:p>
    <w:p w:rsidR="6AD116BB" w:rsidP="6AD116BB" w:rsidRDefault="6AD116BB" w14:paraId="5482034E" w14:textId="03C93A62">
      <w:pPr>
        <w:pStyle w:val="Normal"/>
      </w:pPr>
    </w:p>
    <w:p w:rsidR="6AD116BB" w:rsidP="6AD116BB" w:rsidRDefault="6AD116BB" w14:paraId="1042D76E" w14:textId="1CF128FD">
      <w:pPr>
        <w:pStyle w:val="Normal"/>
      </w:pPr>
    </w:p>
    <w:p w:rsidR="6AD116BB" w:rsidP="6AD116BB" w:rsidRDefault="6AD116BB" w14:paraId="516C1DA1" w14:textId="3326371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9CB38C"/>
  <w15:docId w15:val="{23674e2b-9fd0-4c9f-bb32-de831c338be2}"/>
  <w:rsids>
    <w:rsidRoot w:val="3A9CB38C"/>
    <w:rsid w:val="016B9AC3"/>
    <w:rsid w:val="0318B093"/>
    <w:rsid w:val="044E9D56"/>
    <w:rsid w:val="085A8C63"/>
    <w:rsid w:val="0DA4616C"/>
    <w:rsid w:val="0DF45985"/>
    <w:rsid w:val="10F0FEA8"/>
    <w:rsid w:val="191B8AC4"/>
    <w:rsid w:val="1A3C32F3"/>
    <w:rsid w:val="1F4A92A6"/>
    <w:rsid w:val="20D3B5B8"/>
    <w:rsid w:val="236B3DBE"/>
    <w:rsid w:val="2408BC93"/>
    <w:rsid w:val="27C0F2C5"/>
    <w:rsid w:val="28C2AE3E"/>
    <w:rsid w:val="29A6CB80"/>
    <w:rsid w:val="2E95CD1F"/>
    <w:rsid w:val="33EC48F5"/>
    <w:rsid w:val="3A9CB38C"/>
    <w:rsid w:val="3C3AE0D2"/>
    <w:rsid w:val="450A0AE8"/>
    <w:rsid w:val="4771AC5E"/>
    <w:rsid w:val="4A70959C"/>
    <w:rsid w:val="50A6D8BE"/>
    <w:rsid w:val="573F76F6"/>
    <w:rsid w:val="5EC4FA9A"/>
    <w:rsid w:val="62A6B55B"/>
    <w:rsid w:val="6939214E"/>
    <w:rsid w:val="6AD116BB"/>
    <w:rsid w:val="73421B82"/>
    <w:rsid w:val="78D0F0CE"/>
    <w:rsid w:val="7FDCE1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Staszak</dc:creator>
  <keywords/>
  <dc:description/>
  <lastModifiedBy>Agnieszka Staszak</lastModifiedBy>
  <revision>2</revision>
  <dcterms:created xsi:type="dcterms:W3CDTF">2020-05-08T11:35:23.6894477Z</dcterms:created>
  <dcterms:modified xsi:type="dcterms:W3CDTF">2020-05-08T12:11:49.4786854Z</dcterms:modified>
</coreProperties>
</file>