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DF107" w14:textId="42AD7F08" w:rsidR="00112BE1" w:rsidRDefault="00A13B97">
      <w:r>
        <w:t xml:space="preserve">Zapraszam Was na </w:t>
      </w:r>
      <w:r w:rsidR="00241BAC">
        <w:t>s</w:t>
      </w:r>
      <w:r w:rsidR="0016174A">
        <w:t>iódm</w:t>
      </w:r>
      <w:r>
        <w:t xml:space="preserve">ą </w:t>
      </w:r>
      <w:r w:rsidR="0016174A">
        <w:t xml:space="preserve">i ósmą </w:t>
      </w:r>
      <w:r>
        <w:t xml:space="preserve">lekcję online </w:t>
      </w:r>
      <w:r w:rsidR="0016174A">
        <w:t>13</w:t>
      </w:r>
      <w:r w:rsidR="00241BAC">
        <w:t xml:space="preserve"> czerwca </w:t>
      </w:r>
      <w:r w:rsidR="005B18E6">
        <w:t>o godz. 9:55</w:t>
      </w:r>
      <w:r>
        <w:t xml:space="preserve">. </w:t>
      </w:r>
      <w:r w:rsidR="00241BAC">
        <w:t>Dzisiaj dodaję załączniki</w:t>
      </w:r>
      <w:r w:rsidR="0016174A">
        <w:t xml:space="preserve">. Warto mieć </w:t>
      </w:r>
      <w:r>
        <w:t>do</w:t>
      </w:r>
      <w:r w:rsidR="0016174A">
        <w:t xml:space="preserve"> nich dostęp w czasie lekcji. Link do </w:t>
      </w:r>
      <w:r>
        <w:t>rejestracji jest</w:t>
      </w:r>
      <w:r w:rsidR="00971CFD">
        <w:t xml:space="preserve"> już</w:t>
      </w:r>
      <w:r>
        <w:t xml:space="preserve"> w Waszych skrzynkach mailowych. Do zobaczenia.</w:t>
      </w:r>
      <w:r w:rsidR="00760B3B">
        <w:t xml:space="preserve"> </w:t>
      </w:r>
    </w:p>
    <w:sectPr w:rsidR="00112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97"/>
    <w:rsid w:val="00112BE1"/>
    <w:rsid w:val="0016174A"/>
    <w:rsid w:val="00241BAC"/>
    <w:rsid w:val="00290B50"/>
    <w:rsid w:val="003B6834"/>
    <w:rsid w:val="004E4F3E"/>
    <w:rsid w:val="005B18E6"/>
    <w:rsid w:val="00760B3B"/>
    <w:rsid w:val="007707D1"/>
    <w:rsid w:val="00971CFD"/>
    <w:rsid w:val="00A13B97"/>
    <w:rsid w:val="00B145F0"/>
    <w:rsid w:val="00B8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1ED6"/>
  <w15:chartTrackingRefBased/>
  <w15:docId w15:val="{D65DF2E5-689A-42F8-AB88-27FC7325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Bielec</dc:creator>
  <cp:keywords/>
  <dc:description/>
  <cp:lastModifiedBy>Justyna Bielec</cp:lastModifiedBy>
  <cp:revision>10</cp:revision>
  <dcterms:created xsi:type="dcterms:W3CDTF">2020-05-01T18:57:00Z</dcterms:created>
  <dcterms:modified xsi:type="dcterms:W3CDTF">2020-06-12T16:55:00Z</dcterms:modified>
</cp:coreProperties>
</file>