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E01C0" w14:textId="4619E220" w:rsidR="00576913" w:rsidRDefault="00323A66">
      <w:pPr>
        <w:rPr>
          <w:lang w:val="pl-PL"/>
        </w:rPr>
      </w:pPr>
      <w:r>
        <w:rPr>
          <w:lang w:val="pl-PL"/>
        </w:rPr>
        <w:t>Zajęcia 27.06.2020</w:t>
      </w:r>
    </w:p>
    <w:p w14:paraId="6A04D1AB" w14:textId="641521CA" w:rsidR="00323A66" w:rsidRDefault="00323A66">
      <w:pPr>
        <w:rPr>
          <w:sz w:val="24"/>
          <w:szCs w:val="24"/>
          <w:lang w:val="pl-PL"/>
        </w:rPr>
      </w:pPr>
      <w:r>
        <w:rPr>
          <w:lang w:val="pl-PL"/>
        </w:rPr>
        <w:t>Temat:</w:t>
      </w:r>
      <w:r>
        <w:rPr>
          <w:sz w:val="24"/>
          <w:szCs w:val="24"/>
          <w:lang w:val="pl-PL"/>
        </w:rPr>
        <w:t xml:space="preserve"> „Lato”</w:t>
      </w:r>
    </w:p>
    <w:p w14:paraId="19BE1DDF" w14:textId="6250CF33" w:rsidR="00323A66" w:rsidRDefault="00323A66" w:rsidP="00323A66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Przeczytaj tekst „Lato”.</w:t>
      </w:r>
    </w:p>
    <w:p w14:paraId="5129C0CD" w14:textId="5B97D1ED" w:rsidR="00323A66" w:rsidRDefault="00323A66" w:rsidP="00323A66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podstawie tekstu odpowiedz na pytania – Gdzie mieszka Zosia?</w:t>
      </w:r>
    </w:p>
    <w:p w14:paraId="731AE325" w14:textId="19A8D87F" w:rsidR="00323A66" w:rsidRDefault="00323A66" w:rsidP="00323A66">
      <w:pPr>
        <w:pStyle w:val="ListParagraph"/>
        <w:ind w:left="288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- Co zrobiła Zosia w ogródku?</w:t>
      </w:r>
    </w:p>
    <w:p w14:paraId="2C67FAC4" w14:textId="37CB2119" w:rsidR="00323A66" w:rsidRDefault="00323A66" w:rsidP="00323A66">
      <w:pPr>
        <w:pStyle w:val="ListParagraph"/>
        <w:ind w:left="288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- Co najbardziej lubią robić dzieci latem?</w:t>
      </w:r>
    </w:p>
    <w:p w14:paraId="06C19015" w14:textId="392191EC" w:rsidR="00323A66" w:rsidRDefault="00323A66" w:rsidP="00323A66">
      <w:pPr>
        <w:pStyle w:val="ListParagraph"/>
        <w:ind w:left="288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- Kim jest tata Marka?</w:t>
      </w:r>
    </w:p>
    <w:p w14:paraId="57E7E492" w14:textId="2B200A9C" w:rsidR="00323A66" w:rsidRDefault="00323A66" w:rsidP="00323A66">
      <w:pPr>
        <w:pStyle w:val="ListParagraph"/>
        <w:tabs>
          <w:tab w:val="left" w:pos="7074"/>
        </w:tabs>
        <w:ind w:left="288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- Co ty najbardziej lubisz robić latem?</w:t>
      </w:r>
      <w:r>
        <w:rPr>
          <w:sz w:val="24"/>
          <w:szCs w:val="24"/>
          <w:lang w:val="pl-PL"/>
        </w:rPr>
        <w:tab/>
      </w:r>
    </w:p>
    <w:p w14:paraId="24AFAF15" w14:textId="2347D419" w:rsidR="00323A66" w:rsidRDefault="00323A66" w:rsidP="00323A6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Odpowiedź na ostatnie pytanie zapisz w zeszycie.</w:t>
      </w:r>
    </w:p>
    <w:p w14:paraId="15A076C9" w14:textId="1E4DEA77" w:rsidR="00323A66" w:rsidRPr="00323A66" w:rsidRDefault="00323A66" w:rsidP="00323A66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Wykonaj karty pracy. UWAGA!!!! Przy karcie pracy z zadaniem16 proszę rodziców o wyjaśnienie dzieciom znaczenia powstałych powiedzeń.</w:t>
      </w:r>
    </w:p>
    <w:sectPr w:rsidR="00323A66" w:rsidRPr="00323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65536"/>
    <w:multiLevelType w:val="hybridMultilevel"/>
    <w:tmpl w:val="85EAE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66"/>
    <w:rsid w:val="00323A66"/>
    <w:rsid w:val="0057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CBB8"/>
  <w15:chartTrackingRefBased/>
  <w15:docId w15:val="{FA140285-D9E5-42E5-B555-1F778DCE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Rutkowska</dc:creator>
  <cp:keywords/>
  <dc:description/>
  <cp:lastModifiedBy>Aga Rutkowska</cp:lastModifiedBy>
  <cp:revision>1</cp:revision>
  <dcterms:created xsi:type="dcterms:W3CDTF">2020-06-26T21:02:00Z</dcterms:created>
  <dcterms:modified xsi:type="dcterms:W3CDTF">2020-06-26T21:11:00Z</dcterms:modified>
</cp:coreProperties>
</file>