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166405E2">
      <w:bookmarkStart w:name="_GoBack" w:id="0"/>
      <w:bookmarkEnd w:id="0"/>
      <w:proofErr w:type="spellStart"/>
      <w:r w:rsidR="349414D1">
        <w:rPr/>
        <w:t>Drodzy</w:t>
      </w:r>
      <w:proofErr w:type="spellEnd"/>
      <w:r w:rsidR="349414D1">
        <w:rPr/>
        <w:t xml:space="preserve"> Rodzice</w:t>
      </w:r>
    </w:p>
    <w:p w:rsidR="349414D1" w:rsidP="30DF349B" w:rsidRDefault="349414D1" w14:paraId="7B2D4E81" w14:textId="20298249">
      <w:pPr>
        <w:pStyle w:val="Normal"/>
      </w:pPr>
      <w:proofErr w:type="spellStart"/>
      <w:r w:rsidR="349414D1">
        <w:rPr/>
        <w:t>Kochane</w:t>
      </w:r>
      <w:proofErr w:type="spellEnd"/>
      <w:r w:rsidR="349414D1">
        <w:rPr/>
        <w:t xml:space="preserve"> </w:t>
      </w:r>
      <w:proofErr w:type="spellStart"/>
      <w:r w:rsidR="349414D1">
        <w:rPr/>
        <w:t>Dzieci</w:t>
      </w:r>
      <w:proofErr w:type="spellEnd"/>
      <w:r w:rsidR="5FA00186">
        <w:rPr/>
        <w:t>.</w:t>
      </w:r>
    </w:p>
    <w:p w:rsidR="593E3435" w:rsidP="30DF349B" w:rsidRDefault="593E3435" w14:paraId="2AFB1E83" w14:textId="20FC0F80">
      <w:pPr>
        <w:pStyle w:val="Normal"/>
      </w:pPr>
      <w:r w:rsidR="593E3435">
        <w:rPr/>
        <w:t xml:space="preserve">W </w:t>
      </w:r>
      <w:r w:rsidR="593E3435">
        <w:rPr/>
        <w:t>najbliższą</w:t>
      </w:r>
      <w:r w:rsidR="593E3435">
        <w:rPr/>
        <w:t xml:space="preserve"> </w:t>
      </w:r>
      <w:r w:rsidR="593E3435">
        <w:rPr/>
        <w:t>niedzielę</w:t>
      </w:r>
      <w:r w:rsidR="593E3435">
        <w:rPr/>
        <w:t xml:space="preserve"> </w:t>
      </w:r>
      <w:r w:rsidR="593E3435">
        <w:rPr/>
        <w:t>bedziemy</w:t>
      </w:r>
      <w:r w:rsidR="593E3435">
        <w:rPr/>
        <w:t xml:space="preserve"> </w:t>
      </w:r>
      <w:r w:rsidR="593E3435">
        <w:rPr/>
        <w:t>przeżywać</w:t>
      </w:r>
      <w:r w:rsidR="593E3435">
        <w:rPr/>
        <w:t xml:space="preserve"> </w:t>
      </w:r>
      <w:r w:rsidR="593E3435">
        <w:rPr/>
        <w:t>Uroczystość</w:t>
      </w:r>
      <w:r w:rsidR="593E3435">
        <w:rPr/>
        <w:t xml:space="preserve"> </w:t>
      </w:r>
      <w:r w:rsidR="593E3435">
        <w:rPr/>
        <w:t>Najświętszego</w:t>
      </w:r>
      <w:r w:rsidR="593E3435">
        <w:rPr/>
        <w:t xml:space="preserve"> </w:t>
      </w:r>
      <w:r w:rsidR="593E3435">
        <w:rPr/>
        <w:t>Ciała</w:t>
      </w:r>
      <w:r w:rsidR="593E3435">
        <w:rPr/>
        <w:t xml:space="preserve"> I </w:t>
      </w:r>
      <w:r w:rsidR="5C5EC1BB">
        <w:rPr/>
        <w:t>Krwi</w:t>
      </w:r>
      <w:r w:rsidR="5C5EC1BB">
        <w:rPr/>
        <w:t xml:space="preserve"> Pana </w:t>
      </w:r>
      <w:r w:rsidR="5C5EC1BB">
        <w:rPr/>
        <w:t>Jezusa</w:t>
      </w:r>
      <w:r w:rsidR="5C5EC1BB">
        <w:rPr/>
        <w:t xml:space="preserve"> </w:t>
      </w:r>
      <w:r w:rsidR="5C5EC1BB">
        <w:rPr/>
        <w:t>zwaną</w:t>
      </w:r>
      <w:r w:rsidR="5C5EC1BB">
        <w:rPr/>
        <w:t xml:space="preserve"> </w:t>
      </w:r>
      <w:r w:rsidR="5C5EC1BB">
        <w:rPr/>
        <w:t>Boże</w:t>
      </w:r>
      <w:r w:rsidR="5C5EC1BB">
        <w:rPr/>
        <w:t xml:space="preserve"> </w:t>
      </w:r>
      <w:r w:rsidR="5C5EC1BB">
        <w:rPr/>
        <w:t>Ciało</w:t>
      </w:r>
      <w:r w:rsidR="5C5EC1BB">
        <w:rPr/>
        <w:t xml:space="preserve">. </w:t>
      </w:r>
      <w:r w:rsidR="5C5EC1BB">
        <w:rPr/>
        <w:t>Zachęcam</w:t>
      </w:r>
      <w:r w:rsidR="5C5EC1BB">
        <w:rPr/>
        <w:t xml:space="preserve"> do </w:t>
      </w:r>
      <w:r w:rsidR="5C5EC1BB">
        <w:rPr/>
        <w:t>wzięcia</w:t>
      </w:r>
      <w:r w:rsidR="5C5EC1BB">
        <w:rPr/>
        <w:t xml:space="preserve"> </w:t>
      </w:r>
      <w:r w:rsidR="5C5EC1BB">
        <w:rPr/>
        <w:t>udziału</w:t>
      </w:r>
      <w:r w:rsidR="5C5EC1BB">
        <w:rPr/>
        <w:t xml:space="preserve"> w </w:t>
      </w:r>
      <w:r w:rsidR="5C5EC1BB">
        <w:rPr/>
        <w:t>tym</w:t>
      </w:r>
      <w:r w:rsidR="5C5EC1BB">
        <w:rPr/>
        <w:t xml:space="preserve"> </w:t>
      </w:r>
      <w:r w:rsidR="5C5EC1BB">
        <w:rPr/>
        <w:t>ważnym</w:t>
      </w:r>
      <w:r w:rsidR="5C5EC1BB">
        <w:rPr/>
        <w:t xml:space="preserve"> </w:t>
      </w:r>
      <w:r w:rsidR="5C5EC1BB">
        <w:rPr/>
        <w:t>wydarzeniu</w:t>
      </w:r>
      <w:r w:rsidR="5C5EC1BB">
        <w:rPr/>
        <w:t xml:space="preserve"> </w:t>
      </w:r>
      <w:r w:rsidR="5C5EC1BB">
        <w:rPr/>
        <w:t>poprzez</w:t>
      </w:r>
      <w:r w:rsidR="5C5EC1BB">
        <w:rPr/>
        <w:t xml:space="preserve"> </w:t>
      </w:r>
      <w:r w:rsidR="5C5EC1BB">
        <w:rPr/>
        <w:t>transmisję</w:t>
      </w:r>
      <w:r w:rsidR="52AC3764">
        <w:rPr/>
        <w:t xml:space="preserve"> </w:t>
      </w:r>
      <w:r w:rsidR="52AC3764">
        <w:rPr/>
        <w:t>internetową</w:t>
      </w:r>
      <w:r w:rsidR="52AC3764">
        <w:rPr/>
        <w:t xml:space="preserve"> w </w:t>
      </w:r>
      <w:r w:rsidR="52AC3764">
        <w:rPr/>
        <w:t>naszym</w:t>
      </w:r>
      <w:r w:rsidR="52AC3764">
        <w:rPr/>
        <w:t xml:space="preserve"> </w:t>
      </w:r>
      <w:r w:rsidR="52AC3764">
        <w:rPr/>
        <w:t>Kościel</w:t>
      </w:r>
      <w:r w:rsidR="50D237F0">
        <w:rPr/>
        <w:t>e</w:t>
      </w:r>
      <w:r w:rsidR="50D237F0">
        <w:rPr/>
        <w:t xml:space="preserve"> </w:t>
      </w:r>
      <w:hyperlink r:id="R892b981109374bd7">
        <w:r w:rsidRPr="30DF349B" w:rsidR="50D237F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https://www.youtube.com/channel/UCHejYcdjuh3qeGj9syjBYRg</w:t>
        </w:r>
      </w:hyperlink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50D237F0" w:rsidP="30DF349B" w:rsidRDefault="50D237F0" w14:paraId="128B813A" w14:textId="47FEBB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>Dla</w:t>
      </w:r>
      <w:proofErr w:type="spellEnd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>dzieci</w:t>
      </w:r>
      <w:proofErr w:type="spellEnd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>proponuję</w:t>
      </w:r>
      <w:proofErr w:type="spellEnd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 </w:t>
      </w:r>
      <w:proofErr w:type="spellStart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>tym</w:t>
      </w:r>
      <w:proofErr w:type="spellEnd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>tygodniu</w:t>
      </w:r>
      <w:proofErr w:type="spellEnd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>wykonanie</w:t>
      </w:r>
      <w:proofErr w:type="spellEnd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katechez:</w:t>
      </w:r>
    </w:p>
    <w:p w:rsidR="50D237F0" w:rsidP="30DF349B" w:rsidRDefault="50D237F0" w14:paraId="1F6A8850" w14:textId="14F5FE9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>Klasa</w:t>
      </w:r>
      <w:proofErr w:type="spellEnd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1 </w:t>
      </w:r>
    </w:p>
    <w:p w:rsidR="50D237F0" w:rsidP="30DF349B" w:rsidRDefault="50D237F0" w14:paraId="46205329" w14:textId="6923DB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>Katecheza</w:t>
      </w:r>
      <w:proofErr w:type="spellEnd"/>
      <w:r w:rsidRPr="30DF349B" w:rsidR="50D237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nr </w:t>
      </w:r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>55</w:t>
      </w:r>
    </w:p>
    <w:p w:rsidR="38BF3DEC" w:rsidP="30DF349B" w:rsidRDefault="38BF3DEC" w14:paraId="26429487" w14:textId="429D6F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>Klasy</w:t>
      </w:r>
      <w:proofErr w:type="spellEnd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2a,b</w:t>
      </w:r>
    </w:p>
    <w:p w:rsidR="38BF3DEC" w:rsidP="30DF349B" w:rsidRDefault="38BF3DEC" w14:paraId="24FDBD47" w14:textId="1D9BCEE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>Katecheza</w:t>
      </w:r>
      <w:proofErr w:type="spellEnd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nr 49</w:t>
      </w:r>
    </w:p>
    <w:p w:rsidR="38BF3DEC" w:rsidP="30DF349B" w:rsidRDefault="38BF3DEC" w14:paraId="4F985887" w14:textId="2422EBC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>Klasy</w:t>
      </w:r>
      <w:proofErr w:type="spellEnd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3a,b</w:t>
      </w:r>
    </w:p>
    <w:p w:rsidR="38BF3DEC" w:rsidP="30DF349B" w:rsidRDefault="38BF3DEC" w14:paraId="7A0EF86C" w14:textId="612D465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>Katecheza</w:t>
      </w:r>
      <w:proofErr w:type="spellEnd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nr 56</w:t>
      </w:r>
    </w:p>
    <w:p w:rsidR="38BF3DEC" w:rsidP="30DF349B" w:rsidRDefault="38BF3DEC" w14:paraId="747F349A" w14:textId="2DAEE7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>Klasy</w:t>
      </w:r>
      <w:proofErr w:type="spellEnd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4a,b</w:t>
      </w:r>
    </w:p>
    <w:p w:rsidR="38BF3DEC" w:rsidP="30DF349B" w:rsidRDefault="38BF3DEC" w14:paraId="0231824E" w14:textId="58C0C13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>Katecheza</w:t>
      </w:r>
      <w:proofErr w:type="spellEnd"/>
      <w:r w:rsidRPr="30DF349B" w:rsidR="38BF3DE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nr </w:t>
      </w:r>
      <w:r w:rsidRPr="30DF349B" w:rsidR="13FDA1D9">
        <w:rPr>
          <w:rFonts w:ascii="Calibri" w:hAnsi="Calibri" w:eastAsia="Calibri" w:cs="Calibri"/>
          <w:noProof w:val="0"/>
          <w:sz w:val="22"/>
          <w:szCs w:val="22"/>
          <w:lang w:val="en-GB"/>
        </w:rPr>
        <w:t>9</w:t>
      </w:r>
    </w:p>
    <w:p w:rsidR="5378F7E9" w:rsidP="30DF349B" w:rsidRDefault="5378F7E9" w14:paraId="04038B07" w14:textId="2835099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Polecam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pomoc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dla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najmłodszych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bajkę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Bożym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Ciele.</w:t>
      </w:r>
    </w:p>
    <w:p w:rsidR="5378F7E9" w:rsidP="30DF349B" w:rsidRDefault="5378F7E9" w14:paraId="44E26F63" w14:textId="252378AA">
      <w:pPr>
        <w:pStyle w:val="Normal"/>
      </w:pPr>
      <w:hyperlink r:id="R4aa30b3609da4044">
        <w:r w:rsidRPr="30DF349B" w:rsidR="5378F7E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https://www.youtube.com/watch?v=sBAvzHfxB_w</w:t>
        </w:r>
      </w:hyperlink>
    </w:p>
    <w:p w:rsidR="5378F7E9" w:rsidP="30DF349B" w:rsidRDefault="5378F7E9" w14:paraId="783CDA85" w14:textId="2935F34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Serdecznie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wszystkich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pozdrawiam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posyłając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uśmiechy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Pamiętajcie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drogie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dzieci</w:t>
      </w:r>
      <w:proofErr w:type="spellEnd"/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 modlitwie.</w:t>
      </w:r>
    </w:p>
    <w:p w:rsidR="5378F7E9" w:rsidP="30DF349B" w:rsidRDefault="5378F7E9" w14:paraId="55F440D0" w14:textId="203BFB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0DF349B" w:rsidR="5378F7E9">
        <w:rPr>
          <w:rFonts w:ascii="Calibri" w:hAnsi="Calibri" w:eastAsia="Calibri" w:cs="Calibri"/>
          <w:noProof w:val="0"/>
          <w:sz w:val="22"/>
          <w:szCs w:val="22"/>
          <w:lang w:val="en-GB"/>
        </w:rPr>
        <w:t>Pani Agnieszka</w:t>
      </w:r>
    </w:p>
    <w:p w:rsidR="30DF349B" w:rsidP="30DF349B" w:rsidRDefault="30DF349B" w14:paraId="0435BE07" w14:textId="29C9681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868EE2"/>
  <w15:docId w15:val="{602088bc-370b-458c-b505-f11ed75c6025}"/>
  <w:rsids>
    <w:rsidRoot w:val="2E868EE2"/>
    <w:rsid w:val="00DB0A2C"/>
    <w:rsid w:val="1240FCB4"/>
    <w:rsid w:val="13FDA1D9"/>
    <w:rsid w:val="1EC85396"/>
    <w:rsid w:val="1FBD6CB7"/>
    <w:rsid w:val="2908C93B"/>
    <w:rsid w:val="29D812AF"/>
    <w:rsid w:val="29F4EBC1"/>
    <w:rsid w:val="2B32CFA7"/>
    <w:rsid w:val="2E868EE2"/>
    <w:rsid w:val="3000A88E"/>
    <w:rsid w:val="30DF349B"/>
    <w:rsid w:val="3443671E"/>
    <w:rsid w:val="349414D1"/>
    <w:rsid w:val="38BF3DEC"/>
    <w:rsid w:val="3A880805"/>
    <w:rsid w:val="3DD5658F"/>
    <w:rsid w:val="428DC68D"/>
    <w:rsid w:val="4ACC266B"/>
    <w:rsid w:val="4D460A09"/>
    <w:rsid w:val="4F02AF8B"/>
    <w:rsid w:val="504D327C"/>
    <w:rsid w:val="50D237F0"/>
    <w:rsid w:val="52AC3764"/>
    <w:rsid w:val="5378F7E9"/>
    <w:rsid w:val="54459A56"/>
    <w:rsid w:val="5677DB48"/>
    <w:rsid w:val="593E3435"/>
    <w:rsid w:val="59BF2BE0"/>
    <w:rsid w:val="5C5EC1BB"/>
    <w:rsid w:val="5FA00186"/>
    <w:rsid w:val="766B5D43"/>
    <w:rsid w:val="789ACE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channel/UCHejYcdjuh3qeGj9syjBYRg" TargetMode="External" Id="R892b981109374bd7" /><Relationship Type="http://schemas.openxmlformats.org/officeDocument/2006/relationships/hyperlink" Target="https://www.youtube.com/watch?v=sBAvzHfxB_w" TargetMode="External" Id="R4aa30b3609da40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Staszak</dc:creator>
  <keywords/>
  <dc:description/>
  <lastModifiedBy>Agnieszka Staszak</lastModifiedBy>
  <revision>2</revision>
  <dcterms:created xsi:type="dcterms:W3CDTF">2020-06-12T22:02:09.4277887Z</dcterms:created>
  <dcterms:modified xsi:type="dcterms:W3CDTF">2020-06-12T23:28:52.6450187Z</dcterms:modified>
</coreProperties>
</file>