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A3" w:rsidRDefault="001A651C">
      <w:pPr>
        <w:rPr>
          <w:b/>
          <w:sz w:val="28"/>
          <w:szCs w:val="28"/>
        </w:rPr>
      </w:pPr>
      <w:r w:rsidRPr="001A651C">
        <w:rPr>
          <w:b/>
          <w:sz w:val="28"/>
          <w:szCs w:val="28"/>
        </w:rPr>
        <w:t>Korzystając z materiałów i notatek z poszczególnych lekcji odpowiedz na poniższe pytania: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Co to jest etnografia?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 się nazywa nauka o przeszłości, czerpiąca swoją wiedzę z wykopalisk?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Kim był Świętowit?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4.Który władca Polski przyjął chrzest?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5.W którym roku Bolesław Chrobry koronował się na króla?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 jakich latach panował Bezprym?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7.Do jakiego miasta przeniósł stolice z Gniezna Kazimierz Odnowiciel?</w:t>
      </w:r>
    </w:p>
    <w:p w:rsidR="001A651C" w:rsidRDefault="001A6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którym roku Bolesław Szczodry koronował się na króla?</w:t>
      </w:r>
    </w:p>
    <w:p w:rsidR="00B74F29" w:rsidRDefault="00B74F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 którym roku Bolesław Krzywousty podzielił Polskę między swoich synów, rozpoczynając rozbicie dzielnicowe?</w:t>
      </w:r>
    </w:p>
    <w:p w:rsidR="0006417F" w:rsidRDefault="000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którym roku Przemysł II koronował się na króla?</w:t>
      </w:r>
    </w:p>
    <w:p w:rsidR="0006417F" w:rsidRDefault="000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 którym roku Kazimierz Wielki założył Akademię Krakowską- pierwszy polski uniwersytet?</w:t>
      </w:r>
    </w:p>
    <w:p w:rsidR="0006417F" w:rsidRDefault="000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 jakich latach panował Ludwik Węgierski?</w:t>
      </w:r>
    </w:p>
    <w:p w:rsidR="0006417F" w:rsidRDefault="000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 którym roku została zawarta unia w Krewie?</w:t>
      </w:r>
    </w:p>
    <w:p w:rsidR="0006417F" w:rsidRDefault="000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Podaj dokładną datę bitwy pod Grunwaldem</w:t>
      </w:r>
    </w:p>
    <w:p w:rsidR="0006417F" w:rsidRPr="001A651C" w:rsidRDefault="00064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 jakich</w:t>
      </w:r>
      <w:r w:rsidR="00720B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latach </w:t>
      </w:r>
      <w:r w:rsidR="00720B4C">
        <w:rPr>
          <w:rFonts w:ascii="Times New Roman" w:hAnsi="Times New Roman" w:cs="Times New Roman"/>
          <w:sz w:val="24"/>
          <w:szCs w:val="24"/>
        </w:rPr>
        <w:t>trwała</w:t>
      </w:r>
      <w:r>
        <w:rPr>
          <w:rFonts w:ascii="Times New Roman" w:hAnsi="Times New Roman" w:cs="Times New Roman"/>
          <w:sz w:val="24"/>
          <w:szCs w:val="24"/>
        </w:rPr>
        <w:t xml:space="preserve"> wojna trzynastoletnia?</w:t>
      </w:r>
    </w:p>
    <w:sectPr w:rsidR="0006417F" w:rsidRPr="001A651C" w:rsidSect="00F453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51C"/>
    <w:rsid w:val="0006417F"/>
    <w:rsid w:val="001A651C"/>
    <w:rsid w:val="00720B4C"/>
    <w:rsid w:val="00B74F29"/>
    <w:rsid w:val="00CD7394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Maciej1977</dc:creator>
  <cp:lastModifiedBy>Maciej1977</cp:lastModifiedBy>
  <cp:revision>4</cp:revision>
  <dcterms:created xsi:type="dcterms:W3CDTF">2020-06-11T12:09:00Z</dcterms:created>
  <dcterms:modified xsi:type="dcterms:W3CDTF">2020-06-12T08:12:00Z</dcterms:modified>
</cp:coreProperties>
</file>