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6" w:rsidRDefault="000A6258">
      <w:r>
        <w:t>Klasa 5</w:t>
      </w:r>
    </w:p>
    <w:p w:rsidR="000A6258" w:rsidRDefault="000A6258">
      <w:r>
        <w:t>Lekcja 32</w:t>
      </w:r>
    </w:p>
    <w:p w:rsidR="000A6258" w:rsidRDefault="000A6258">
      <w:r>
        <w:t>13.06.2020</w:t>
      </w:r>
    </w:p>
    <w:p w:rsidR="00771EFD" w:rsidRDefault="00771EFD">
      <w:r>
        <w:t xml:space="preserve">Temat: </w:t>
      </w:r>
      <w:r w:rsidR="00DF3E34">
        <w:t>Liczebniki porządkowe oraz pewne magiczne słowa.</w:t>
      </w:r>
    </w:p>
    <w:p w:rsidR="004356B8" w:rsidRDefault="001D6ACF" w:rsidP="00DF3E34">
      <w:pPr>
        <w:pStyle w:val="Akapitzlist"/>
        <w:numPr>
          <w:ilvl w:val="0"/>
          <w:numId w:val="1"/>
        </w:numPr>
      </w:pPr>
      <w:r>
        <w:t xml:space="preserve">Przypomnij sobie wiadomości z poprzedniej lekcji na temat liczebników. </w:t>
      </w:r>
      <w:r w:rsidR="00DF3E34">
        <w:t xml:space="preserve">Zapoznaj się </w:t>
      </w:r>
      <w:r w:rsidR="00D103DD">
        <w:t>z informacjami na temat liczebników porządkowych na stronie 143 w ćwiczeniach.</w:t>
      </w:r>
    </w:p>
    <w:p w:rsidR="0008331E" w:rsidRDefault="001C50A1" w:rsidP="00DF3E34">
      <w:pPr>
        <w:pStyle w:val="Akapitzlist"/>
        <w:numPr>
          <w:ilvl w:val="0"/>
          <w:numId w:val="1"/>
        </w:numPr>
      </w:pPr>
      <w:r>
        <w:t>Wykonaj zadania 1-5 ze stron 144-147 w ćwiczeniach.</w:t>
      </w:r>
    </w:p>
    <w:p w:rsidR="002947BA" w:rsidRDefault="002947BA" w:rsidP="00DF3E34">
      <w:pPr>
        <w:pStyle w:val="Akapitzlist"/>
        <w:numPr>
          <w:ilvl w:val="0"/>
          <w:numId w:val="1"/>
        </w:numPr>
      </w:pPr>
      <w:r>
        <w:t>Przeczytaj czytankę na stronie 125 w podręczniku.</w:t>
      </w:r>
    </w:p>
    <w:p w:rsidR="002947BA" w:rsidRDefault="002947BA" w:rsidP="00DF3E34">
      <w:pPr>
        <w:pStyle w:val="Akapitzlist"/>
        <w:numPr>
          <w:ilvl w:val="0"/>
          <w:numId w:val="1"/>
        </w:numPr>
      </w:pPr>
      <w:r>
        <w:t>Zapoznaj się ze słownictwem i inform</w:t>
      </w:r>
      <w:r w:rsidR="0071049B">
        <w:t>acjami zawartymi na stronie 126 oraz odpowied</w:t>
      </w:r>
      <w:r w:rsidR="008A28D2">
        <w:t>z ustnie na pytania z zadania 1 (str.125).</w:t>
      </w:r>
    </w:p>
    <w:p w:rsidR="008A28D2" w:rsidRDefault="001C50A1" w:rsidP="00DF3E34">
      <w:pPr>
        <w:pStyle w:val="Akapitzlist"/>
        <w:numPr>
          <w:ilvl w:val="0"/>
          <w:numId w:val="1"/>
        </w:numPr>
      </w:pPr>
      <w:r>
        <w:t>Wykonaj w zeszy</w:t>
      </w:r>
      <w:r w:rsidR="002134FB">
        <w:t>cie zadania 8 i 9 ze strony 127.</w:t>
      </w:r>
    </w:p>
    <w:p w:rsidR="002134FB" w:rsidRDefault="003C533A" w:rsidP="00DF3E34">
      <w:pPr>
        <w:pStyle w:val="Akapitzlist"/>
        <w:numPr>
          <w:ilvl w:val="0"/>
          <w:numId w:val="1"/>
        </w:numPr>
      </w:pPr>
      <w:r>
        <w:t>Zapoznaj się z informacjami na stronach 128-129.</w:t>
      </w:r>
    </w:p>
    <w:p w:rsidR="003C533A" w:rsidRDefault="009C08DC" w:rsidP="00DF3E34">
      <w:pPr>
        <w:pStyle w:val="Akapitzlist"/>
        <w:numPr>
          <w:ilvl w:val="0"/>
          <w:numId w:val="1"/>
        </w:numPr>
      </w:pPr>
      <w:r>
        <w:t>Zadania dla chętnych:</w:t>
      </w:r>
      <w:r w:rsidR="00E224F5">
        <w:t xml:space="preserve"> 6,7 i 8 ze stron 148 149 w ćwiczeniach.</w:t>
      </w:r>
    </w:p>
    <w:p w:rsidR="00E224F5" w:rsidRDefault="009C08DC" w:rsidP="00DF3E34">
      <w:pPr>
        <w:pStyle w:val="Akapitzlist"/>
        <w:numPr>
          <w:ilvl w:val="0"/>
          <w:numId w:val="1"/>
        </w:numPr>
      </w:pPr>
      <w:r>
        <w:t>Pamiętaj, że 23 czerwca</w:t>
      </w:r>
      <w:r w:rsidR="006E1F70">
        <w:t xml:space="preserve"> w Polsce obchodzimy Dzień Ojca. Wykonaj dla t</w:t>
      </w:r>
      <w:r w:rsidR="00994E6E">
        <w:t>aty laurkę i nie zapomnij</w:t>
      </w:r>
      <w:r w:rsidR="006E1F70">
        <w:t xml:space="preserve"> tego dnia </w:t>
      </w:r>
      <w:r w:rsidR="00994E6E">
        <w:t xml:space="preserve">złożyć </w:t>
      </w:r>
      <w:r w:rsidR="006E1F70">
        <w:t>serdecznych życzeń.</w:t>
      </w:r>
    </w:p>
    <w:p w:rsidR="0043541D" w:rsidRDefault="0043541D"/>
    <w:sectPr w:rsidR="0043541D" w:rsidSect="00D5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0A2"/>
    <w:multiLevelType w:val="hybridMultilevel"/>
    <w:tmpl w:val="EF92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258"/>
    <w:rsid w:val="0008331E"/>
    <w:rsid w:val="000A6258"/>
    <w:rsid w:val="001C50A1"/>
    <w:rsid w:val="001D6ACF"/>
    <w:rsid w:val="002134FB"/>
    <w:rsid w:val="002947BA"/>
    <w:rsid w:val="003C533A"/>
    <w:rsid w:val="0043541D"/>
    <w:rsid w:val="004356B8"/>
    <w:rsid w:val="006E1F70"/>
    <w:rsid w:val="0071049B"/>
    <w:rsid w:val="00771EFD"/>
    <w:rsid w:val="008A28D2"/>
    <w:rsid w:val="00994E6E"/>
    <w:rsid w:val="009C08DC"/>
    <w:rsid w:val="00D103DD"/>
    <w:rsid w:val="00D52F26"/>
    <w:rsid w:val="00DF3E34"/>
    <w:rsid w:val="00E2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19</cp:revision>
  <dcterms:created xsi:type="dcterms:W3CDTF">2020-06-13T07:50:00Z</dcterms:created>
  <dcterms:modified xsi:type="dcterms:W3CDTF">2020-06-13T10:46:00Z</dcterms:modified>
</cp:coreProperties>
</file>