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C92ED" w14:textId="77777777" w:rsidR="000A69E2" w:rsidRPr="009929C7" w:rsidRDefault="00D54992">
      <w:r w:rsidRPr="009929C7">
        <w:t>Klasa 5B</w:t>
      </w:r>
    </w:p>
    <w:p w14:paraId="57CB6BC9" w14:textId="77777777" w:rsidR="00455C1D" w:rsidRPr="008A6E64" w:rsidRDefault="00455C1D">
      <w:pPr>
        <w:rPr>
          <w:sz w:val="2"/>
          <w:szCs w:val="2"/>
        </w:rPr>
      </w:pPr>
    </w:p>
    <w:p w14:paraId="1E319F7B" w14:textId="6F68B2B5" w:rsidR="00204CF5" w:rsidRDefault="00D54992">
      <w:r w:rsidRPr="009929C7">
        <w:t xml:space="preserve">Konspekt </w:t>
      </w:r>
      <w:r>
        <w:t xml:space="preserve">zajęć </w:t>
      </w:r>
      <w:r w:rsidR="00310A60">
        <w:t>27</w:t>
      </w:r>
      <w:r>
        <w:t>/0</w:t>
      </w:r>
      <w:r w:rsidR="00FF35A3">
        <w:t>6</w:t>
      </w:r>
      <w:r>
        <w:t>/2020</w:t>
      </w:r>
    </w:p>
    <w:p w14:paraId="4EC28866" w14:textId="77777777" w:rsidR="00455C1D" w:rsidRPr="008A6E64" w:rsidRDefault="00455C1D">
      <w:pPr>
        <w:rPr>
          <w:sz w:val="2"/>
          <w:szCs w:val="2"/>
        </w:rPr>
      </w:pPr>
    </w:p>
    <w:p w14:paraId="0C72A2DF" w14:textId="3689D734" w:rsidR="000325C5" w:rsidRPr="000325C5" w:rsidRDefault="00D54992">
      <w:r>
        <w:t>Temat:</w:t>
      </w:r>
      <w:r w:rsidR="000E0FD7">
        <w:t xml:space="preserve"> </w:t>
      </w:r>
      <w:r w:rsidR="00310A60">
        <w:t>Dbajmy o świat wokół nas</w:t>
      </w:r>
      <w:r w:rsidR="00B44F16">
        <w:t>.</w:t>
      </w:r>
    </w:p>
    <w:p w14:paraId="11C4AFA3" w14:textId="16ABBDF1" w:rsidR="004A0331" w:rsidRDefault="00C5038A" w:rsidP="00257E48">
      <w:pPr>
        <w:pStyle w:val="ListParagraph"/>
        <w:numPr>
          <w:ilvl w:val="0"/>
          <w:numId w:val="2"/>
        </w:numPr>
      </w:pPr>
      <w:r>
        <w:t>Czytanka</w:t>
      </w:r>
      <w:r w:rsidR="00257E48">
        <w:t xml:space="preserve"> </w:t>
      </w:r>
      <w:r w:rsidR="00FF35A3">
        <w:t>„</w:t>
      </w:r>
      <w:r w:rsidR="0079688E">
        <w:t xml:space="preserve">Ciekawe, dlaczego </w:t>
      </w:r>
      <w:r w:rsidR="00310A60">
        <w:t>w miastach jest coraz więcej śmieci</w:t>
      </w:r>
      <w:r w:rsidR="00C9745E">
        <w:t>”,</w:t>
      </w:r>
      <w:r w:rsidR="00FD1920">
        <w:t xml:space="preserve"> karta pracy „</w:t>
      </w:r>
      <w:r w:rsidR="00310A60" w:rsidRPr="00310A60">
        <w:t>dlaczego-jest-coraz-wiecej-smieci</w:t>
      </w:r>
      <w:r w:rsidR="00FD1920">
        <w:t>”</w:t>
      </w:r>
      <w:r w:rsidR="00C9745E">
        <w:t xml:space="preserve"> </w:t>
      </w:r>
      <w:r w:rsidR="00257E48">
        <w:t>.</w:t>
      </w:r>
    </w:p>
    <w:p w14:paraId="204E7774" w14:textId="447DD59C" w:rsidR="00257E48" w:rsidRDefault="00257E48" w:rsidP="00257E48">
      <w:pPr>
        <w:pStyle w:val="ListParagraph"/>
        <w:numPr>
          <w:ilvl w:val="1"/>
          <w:numId w:val="2"/>
        </w:numPr>
      </w:pPr>
      <w:r>
        <w:t>Uczniowie czytają</w:t>
      </w:r>
      <w:r w:rsidR="00946C33">
        <w:t xml:space="preserve"> </w:t>
      </w:r>
      <w:r w:rsidR="00C5038A">
        <w:t>tekst</w:t>
      </w:r>
      <w:r w:rsidR="0079688E">
        <w:t xml:space="preserve"> dwa razy</w:t>
      </w:r>
      <w:r>
        <w:t>.</w:t>
      </w:r>
      <w:r w:rsidR="0079688E">
        <w:t xml:space="preserve"> Raz samodzielnie i raz na głos.</w:t>
      </w:r>
    </w:p>
    <w:p w14:paraId="7F464F20" w14:textId="2105AD07" w:rsidR="0079688E" w:rsidRDefault="0079688E" w:rsidP="00257E48">
      <w:pPr>
        <w:pStyle w:val="ListParagraph"/>
        <w:numPr>
          <w:ilvl w:val="1"/>
          <w:numId w:val="2"/>
        </w:numPr>
      </w:pPr>
      <w:r>
        <w:t>Sprawdźmy jak dużo zrozumieliśmy z czytanki. Odłóżmy nasze teksty</w:t>
      </w:r>
      <w:r w:rsidR="00730B7D">
        <w:t xml:space="preserve"> i z pamięci wykonajmy ćwiczenia na kar</w:t>
      </w:r>
      <w:r w:rsidR="0095566F">
        <w:t>cie</w:t>
      </w:r>
      <w:r w:rsidR="00730B7D">
        <w:t xml:space="preserve"> pracy „</w:t>
      </w:r>
      <w:r w:rsidR="00310A60">
        <w:t>smieci</w:t>
      </w:r>
      <w:r w:rsidR="00730B7D" w:rsidRPr="00730B7D">
        <w:t>-cw1</w:t>
      </w:r>
      <w:r w:rsidR="00730B7D">
        <w:t>”.</w:t>
      </w:r>
    </w:p>
    <w:p w14:paraId="3478818F" w14:textId="17EE6D95" w:rsidR="003672B6" w:rsidRDefault="0095566F" w:rsidP="003672B6">
      <w:pPr>
        <w:pStyle w:val="ListParagraph"/>
        <w:numPr>
          <w:ilvl w:val="0"/>
          <w:numId w:val="2"/>
        </w:numPr>
      </w:pPr>
      <w:r>
        <w:t>Dowiedzmy się więcej</w:t>
      </w:r>
    </w:p>
    <w:p w14:paraId="793DEFB8" w14:textId="465B331D" w:rsidR="00010EC3" w:rsidRDefault="0095566F" w:rsidP="0095566F">
      <w:pPr>
        <w:pStyle w:val="ListParagraph"/>
        <w:numPr>
          <w:ilvl w:val="1"/>
          <w:numId w:val="2"/>
        </w:numPr>
      </w:pPr>
      <w:r>
        <w:t xml:space="preserve">Proszę wykonać ćwiczenia na kartach pracy </w:t>
      </w:r>
      <w:r w:rsidR="007C1F27">
        <w:t>„smieci</w:t>
      </w:r>
      <w:r w:rsidR="007C1F27" w:rsidRPr="00730B7D">
        <w:t>-cw</w:t>
      </w:r>
      <w:r w:rsidR="007C1F27">
        <w:t>2</w:t>
      </w:r>
      <w:r w:rsidR="007C1F27">
        <w:t>”</w:t>
      </w:r>
      <w:r w:rsidR="007C1F27">
        <w:t>,</w:t>
      </w:r>
      <w:r w:rsidR="007C1F27" w:rsidRPr="007C1F27">
        <w:t xml:space="preserve"> </w:t>
      </w:r>
      <w:r w:rsidR="007C1F27">
        <w:t>„smieci</w:t>
      </w:r>
      <w:r w:rsidR="007C1F27" w:rsidRPr="00730B7D">
        <w:t>-cw</w:t>
      </w:r>
      <w:r w:rsidR="007C1F27">
        <w:t>3</w:t>
      </w:r>
      <w:r w:rsidR="007C1F27">
        <w:t>”,</w:t>
      </w:r>
      <w:r w:rsidR="007C1F27" w:rsidRPr="007C1F27">
        <w:t xml:space="preserve"> </w:t>
      </w:r>
      <w:r w:rsidR="007C1F27">
        <w:t>„smieci</w:t>
      </w:r>
      <w:r w:rsidR="007C1F27" w:rsidRPr="00730B7D">
        <w:t>-cw</w:t>
      </w:r>
      <w:r w:rsidR="007C1F27">
        <w:t>4</w:t>
      </w:r>
      <w:r w:rsidR="007C1F27">
        <w:t>”,</w:t>
      </w:r>
      <w:r w:rsidR="007C1F27" w:rsidRPr="007C1F27">
        <w:t xml:space="preserve"> </w:t>
      </w:r>
      <w:r w:rsidR="007C1F27">
        <w:t>„smieci</w:t>
      </w:r>
      <w:r w:rsidR="007C1F27" w:rsidRPr="00730B7D">
        <w:t>-cw</w:t>
      </w:r>
      <w:r w:rsidR="007C1F27">
        <w:t>5</w:t>
      </w:r>
      <w:r w:rsidR="007C1F27">
        <w:t>”</w:t>
      </w:r>
      <w:r w:rsidR="007C1F27">
        <w:t xml:space="preserve">. </w:t>
      </w:r>
    </w:p>
    <w:p w14:paraId="265457CC" w14:textId="60AB68F1" w:rsidR="00AB37C1" w:rsidRDefault="007C1F27" w:rsidP="00AB37C1">
      <w:pPr>
        <w:pStyle w:val="ListParagraph"/>
        <w:numPr>
          <w:ilvl w:val="0"/>
          <w:numId w:val="2"/>
        </w:numPr>
      </w:pPr>
      <w:r>
        <w:t>Recykling – segregacja śmieci</w:t>
      </w:r>
    </w:p>
    <w:p w14:paraId="78286D01" w14:textId="7E14EF3B" w:rsidR="00A7583A" w:rsidRDefault="007C1F27" w:rsidP="00A7583A">
      <w:pPr>
        <w:pStyle w:val="ListParagraph"/>
        <w:numPr>
          <w:ilvl w:val="1"/>
          <w:numId w:val="2"/>
        </w:numPr>
      </w:pPr>
      <w:r>
        <w:t>Uczniowie samodzielnie czytają artykuł „Recykling” z karty pracy „recykling”</w:t>
      </w:r>
      <w:r w:rsidR="00585790">
        <w:t>.</w:t>
      </w:r>
      <w:r w:rsidR="00044E32">
        <w:t xml:space="preserve"> </w:t>
      </w:r>
    </w:p>
    <w:p w14:paraId="7FD12033" w14:textId="137A7E91" w:rsidR="00010EC3" w:rsidRDefault="007C1F27" w:rsidP="00010EC3">
      <w:pPr>
        <w:pStyle w:val="ListParagraph"/>
        <w:numPr>
          <w:ilvl w:val="1"/>
          <w:numId w:val="2"/>
        </w:numPr>
      </w:pPr>
      <w:r>
        <w:t>Proszę opowiedzieć rodzicom własnymi słowami co to jest recykling. Jako plan</w:t>
      </w:r>
      <w:r w:rsidR="002E1B8D">
        <w:t>u</w:t>
      </w:r>
      <w:r>
        <w:t xml:space="preserve"> wypowiedzi proszę użyć punkty z sekcji „Sprawdź, czy zapamiętałeś” na końcu artykułu.</w:t>
      </w:r>
    </w:p>
    <w:p w14:paraId="2C4A9A33" w14:textId="3073FAF7" w:rsidR="007C1F27" w:rsidRDefault="002E1B8D" w:rsidP="00010EC3">
      <w:pPr>
        <w:pStyle w:val="ListParagraph"/>
        <w:numPr>
          <w:ilvl w:val="1"/>
          <w:numId w:val="2"/>
        </w:numPr>
      </w:pPr>
      <w:r>
        <w:t>Mieszkając w Anglii wszyscy musimy segregować śmieci. C</w:t>
      </w:r>
      <w:r w:rsidR="00AD410C">
        <w:t>z</w:t>
      </w:r>
      <w:r>
        <w:t>y Ty również segregujesz śmieci w swoim domu? Jakie mamy kolory koszy na śmieci w Anglii i co do ka</w:t>
      </w:r>
      <w:r w:rsidR="00E65035">
        <w:t>ż</w:t>
      </w:r>
      <w:r>
        <w:t>dego wyrzucamy? Jak często zabierane są nasze śmieci? Co powinniśmy robić ze zużytymi bateriami? Co robimy z większymi odpadami takimi jak np. meble, stare rowery itp?</w:t>
      </w:r>
    </w:p>
    <w:p w14:paraId="0582EE1A" w14:textId="59A41243" w:rsidR="002E1B8D" w:rsidRDefault="002E1B8D" w:rsidP="00010EC3">
      <w:pPr>
        <w:pStyle w:val="ListParagraph"/>
        <w:numPr>
          <w:ilvl w:val="1"/>
          <w:numId w:val="2"/>
        </w:numPr>
      </w:pPr>
      <w:r>
        <w:t>Proszę w zeszycie zapisać 6-8 zdaniową notatkę w odpowiedzi na powyższy punkt.</w:t>
      </w:r>
    </w:p>
    <w:p w14:paraId="065D8C61" w14:textId="143882A7" w:rsidR="002E1B8D" w:rsidRDefault="002E1B8D" w:rsidP="00010EC3">
      <w:pPr>
        <w:pStyle w:val="ListParagraph"/>
        <w:numPr>
          <w:ilvl w:val="1"/>
          <w:numId w:val="2"/>
        </w:numPr>
      </w:pPr>
      <w:r>
        <w:t>W Polsce również segreguje się odpady</w:t>
      </w:r>
      <w:r w:rsidR="00E65035">
        <w:t>, Warto o tym wiedzieć gdy pojedziecie na wakacje. Proszę wykonać ćwiczenie na karcie pracy „segregacja”. W odpowiedzi pomoże łamigłówka z karty pracy „segregacja_kolory”.</w:t>
      </w:r>
      <w:r>
        <w:t xml:space="preserve"> </w:t>
      </w:r>
    </w:p>
    <w:p w14:paraId="5FFBD11A" w14:textId="6DD0FAA2" w:rsidR="00F50A28" w:rsidRDefault="00304043" w:rsidP="00E65035">
      <w:pPr>
        <w:pStyle w:val="ListParagraph"/>
        <w:numPr>
          <w:ilvl w:val="0"/>
          <w:numId w:val="2"/>
        </w:numPr>
      </w:pPr>
      <w:r>
        <w:t>Na zakończenie lekcji</w:t>
      </w:r>
    </w:p>
    <w:p w14:paraId="7830666E" w14:textId="2E60AD1A" w:rsidR="00E65035" w:rsidRDefault="00E65035" w:rsidP="00E65035">
      <w:pPr>
        <w:pStyle w:val="ListParagraph"/>
        <w:numPr>
          <w:ilvl w:val="1"/>
          <w:numId w:val="2"/>
        </w:numPr>
      </w:pPr>
      <w:r>
        <w:t xml:space="preserve">Czasem warto wyjechać za miasto żeby doświadczyć lepszego kontaktu z </w:t>
      </w:r>
      <w:r w:rsidR="00304043">
        <w:t>przyrodą</w:t>
      </w:r>
      <w:r>
        <w:t>. Przecz</w:t>
      </w:r>
      <w:r w:rsidR="00304043">
        <w:t>ytaj wiersz „Wyprowadzka”</w:t>
      </w:r>
      <w:r>
        <w:t xml:space="preserve"> </w:t>
      </w:r>
      <w:r w:rsidR="00304043">
        <w:t>z karty pracy „wyprowadzka”.</w:t>
      </w:r>
    </w:p>
    <w:p w14:paraId="4DDD99B5" w14:textId="13420AA1" w:rsidR="00304043" w:rsidRDefault="00304043" w:rsidP="00E65035">
      <w:pPr>
        <w:pStyle w:val="ListParagraph"/>
        <w:numPr>
          <w:ilvl w:val="1"/>
          <w:numId w:val="2"/>
        </w:numPr>
      </w:pPr>
      <w:r>
        <w:t>Przedyskutuj z rodzicami czy lubicie wyjeżd</w:t>
      </w:r>
      <w:r w:rsidR="00AD410C">
        <w:t>ż</w:t>
      </w:r>
      <w:r>
        <w:t>ać za miasto, gdzie lubicie jeździc i co robic?</w:t>
      </w:r>
    </w:p>
    <w:p w14:paraId="71037D88" w14:textId="6DBEC8B9" w:rsidR="00304043" w:rsidRDefault="00304043" w:rsidP="00E65035">
      <w:pPr>
        <w:pStyle w:val="ListParagraph"/>
        <w:numPr>
          <w:ilvl w:val="1"/>
          <w:numId w:val="2"/>
        </w:numPr>
      </w:pPr>
      <w:r>
        <w:t xml:space="preserve">Wykonaj ćwiczenia na kartach pracy </w:t>
      </w:r>
      <w:r w:rsidR="00AD410C">
        <w:t>„</w:t>
      </w:r>
      <w:r>
        <w:t>ekologia 1-5”</w:t>
      </w:r>
    </w:p>
    <w:p w14:paraId="238FC331" w14:textId="16443761" w:rsidR="000E0FD7" w:rsidRPr="00304043" w:rsidRDefault="00B55B35" w:rsidP="00B55B35">
      <w:r w:rsidRPr="00304043">
        <w:t xml:space="preserve">Praca domowa </w:t>
      </w:r>
      <w:r w:rsidRPr="0030404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304043">
        <w:t>:</w:t>
      </w:r>
    </w:p>
    <w:p w14:paraId="0AE5B294" w14:textId="74551B7B" w:rsidR="00304043" w:rsidRDefault="00304043" w:rsidP="004A0331">
      <w:r>
        <w:t>Jednym ze sposobów ochrony środowiska jest redukcja odpadów poprzez nadawanie śmieciom nowego życia.</w:t>
      </w:r>
    </w:p>
    <w:p w14:paraId="000C381F" w14:textId="01210C01" w:rsidR="00304043" w:rsidRDefault="00304043" w:rsidP="004A0331">
      <w:r>
        <w:t xml:space="preserve">Plastikową butelkę można przerobić na piórnik, </w:t>
      </w:r>
      <w:r w:rsidR="00632CA9">
        <w:t xml:space="preserve">metalową puszkę na karmnik dla ptaków. Ze </w:t>
      </w:r>
      <w:r w:rsidR="00AD410C">
        <w:t>st</w:t>
      </w:r>
      <w:r w:rsidR="00632CA9">
        <w:t xml:space="preserve">arej tartki można zrobić stojak na biżyterię, a z butelki </w:t>
      </w:r>
      <w:r w:rsidR="00AD410C">
        <w:t>po</w:t>
      </w:r>
      <w:r w:rsidR="00632CA9">
        <w:t xml:space="preserve"> mlek</w:t>
      </w:r>
      <w:r w:rsidR="00AD410C">
        <w:t>u</w:t>
      </w:r>
      <w:r w:rsidR="00632CA9">
        <w:t xml:space="preserve"> zabawkowego słonia.To tylko kilka pomysłów.</w:t>
      </w:r>
    </w:p>
    <w:p w14:paraId="02B9406F" w14:textId="0958B8C0" w:rsidR="00632CA9" w:rsidRDefault="00632CA9" w:rsidP="004A0331">
      <w:r>
        <w:t xml:space="preserve">Przez najbliższy tydzień każdego dnia znajdź jeden śmieć </w:t>
      </w:r>
      <w:r w:rsidR="005B6D80">
        <w:t>z Twojego domu który można przerobić na coś użytecznego.</w:t>
      </w:r>
    </w:p>
    <w:p w14:paraId="56EEE1B3" w14:textId="657315E9" w:rsidR="005B6D80" w:rsidRPr="00304043" w:rsidRDefault="005B6D80" w:rsidP="004A0331">
      <w:r>
        <w:t>Stwórz dziennik w zeszycie w którym zapiszesz pomysł z każdego dnia.  A może niektóre nawet wykonasz?</w:t>
      </w:r>
    </w:p>
    <w:p w14:paraId="05A218AB" w14:textId="369903BB" w:rsidR="00304043" w:rsidRPr="00304043" w:rsidRDefault="00304043" w:rsidP="004A0331"/>
    <w:p w14:paraId="1557E582" w14:textId="0DD22E6E" w:rsidR="004A0331" w:rsidRPr="00304043" w:rsidRDefault="004A0331" w:rsidP="004A0331">
      <w:r w:rsidRPr="00304043">
        <w:t>Powodzenia w pracy.</w:t>
      </w:r>
    </w:p>
    <w:p w14:paraId="10494723" w14:textId="663ABA31" w:rsidR="004A0331" w:rsidRPr="008A6E64" w:rsidRDefault="004A0331" w:rsidP="004A0331">
      <w:pPr>
        <w:rPr>
          <w:sz w:val="2"/>
          <w:szCs w:val="2"/>
        </w:rPr>
      </w:pPr>
    </w:p>
    <w:p w14:paraId="7605D7A5" w14:textId="440C7077" w:rsidR="00632CA9" w:rsidRDefault="004A0331" w:rsidP="004A0331">
      <w:r>
        <w:t>Paweł Dawidziuk</w:t>
      </w:r>
    </w:p>
    <w:p w14:paraId="2C4363F1" w14:textId="77777777" w:rsidR="00632CA9" w:rsidRDefault="00632CA9">
      <w:r>
        <w:br w:type="page"/>
      </w:r>
    </w:p>
    <w:p w14:paraId="0AC5098F" w14:textId="5BB1B4DA" w:rsidR="004A0331" w:rsidRDefault="00632CA9" w:rsidP="004A0331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FC86FE2" wp14:editId="52CC10C2">
            <wp:simplePos x="0" y="0"/>
            <wp:positionH relativeFrom="column">
              <wp:posOffset>187960</wp:posOffset>
            </wp:positionH>
            <wp:positionV relativeFrom="paragraph">
              <wp:posOffset>93980</wp:posOffset>
            </wp:positionV>
            <wp:extent cx="3101340" cy="4137418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413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C073D" w14:textId="035040B3" w:rsidR="00632CA9" w:rsidRDefault="00AD410C" w:rsidP="004A0331">
      <w:r>
        <w:rPr>
          <w:noProof/>
        </w:rPr>
        <w:drawing>
          <wp:anchor distT="0" distB="0" distL="114300" distR="114300" simplePos="0" relativeHeight="251659264" behindDoc="0" locked="0" layoutInCell="1" allowOverlap="1" wp14:anchorId="797CA96F" wp14:editId="7F72CC09">
            <wp:simplePos x="0" y="0"/>
            <wp:positionH relativeFrom="margin">
              <wp:posOffset>3293745</wp:posOffset>
            </wp:positionH>
            <wp:positionV relativeFrom="paragraph">
              <wp:posOffset>3931920</wp:posOffset>
            </wp:positionV>
            <wp:extent cx="3568700" cy="3566160"/>
            <wp:effectExtent l="0" t="0" r="0" b="0"/>
            <wp:wrapNone/>
            <wp:docPr id="4" name="Picture 4" descr="Milk Bottle Elephant Craft — Doodle and St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lk Bottle Elephant Craft — Doodle and Stit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4DC6CA4" wp14:editId="16BCB859">
            <wp:simplePos x="0" y="0"/>
            <wp:positionH relativeFrom="column">
              <wp:posOffset>3289300</wp:posOffset>
            </wp:positionH>
            <wp:positionV relativeFrom="paragraph">
              <wp:posOffset>686435</wp:posOffset>
            </wp:positionV>
            <wp:extent cx="3238500" cy="3246699"/>
            <wp:effectExtent l="0" t="0" r="0" b="0"/>
            <wp:wrapNone/>
            <wp:docPr id="2" name="Picture 2" descr="4.) Old cans can make great bird feed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.) Old cans can make great bird feeder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4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CA9">
        <w:rPr>
          <w:noProof/>
        </w:rPr>
        <w:drawing>
          <wp:anchor distT="0" distB="0" distL="114300" distR="114300" simplePos="0" relativeHeight="251660288" behindDoc="0" locked="0" layoutInCell="1" allowOverlap="1" wp14:anchorId="0AF8ECDC" wp14:editId="6BB7BC15">
            <wp:simplePos x="0" y="0"/>
            <wp:positionH relativeFrom="column">
              <wp:posOffset>403511</wp:posOffset>
            </wp:positionH>
            <wp:positionV relativeFrom="paragraph">
              <wp:posOffset>3930650</wp:posOffset>
            </wp:positionV>
            <wp:extent cx="2888964" cy="3848100"/>
            <wp:effectExtent l="0" t="0" r="6985" b="0"/>
            <wp:wrapNone/>
            <wp:docPr id="3" name="Picture 3" descr="9.) This idea is GRA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.) This idea is GRATE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709" cy="385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2CA9" w:rsidSect="008A6E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E9BB2" w14:textId="77777777" w:rsidR="004F7507" w:rsidRDefault="004F7507" w:rsidP="00A7583A">
      <w:pPr>
        <w:spacing w:after="0" w:line="240" w:lineRule="auto"/>
      </w:pPr>
      <w:r>
        <w:separator/>
      </w:r>
    </w:p>
  </w:endnote>
  <w:endnote w:type="continuationSeparator" w:id="0">
    <w:p w14:paraId="535823EE" w14:textId="77777777" w:rsidR="004F7507" w:rsidRDefault="004F7507" w:rsidP="00A7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57734" w14:textId="77777777" w:rsidR="004F7507" w:rsidRDefault="004F7507" w:rsidP="00A7583A">
      <w:pPr>
        <w:spacing w:after="0" w:line="240" w:lineRule="auto"/>
      </w:pPr>
      <w:r>
        <w:separator/>
      </w:r>
    </w:p>
  </w:footnote>
  <w:footnote w:type="continuationSeparator" w:id="0">
    <w:p w14:paraId="76404038" w14:textId="77777777" w:rsidR="004F7507" w:rsidRDefault="004F7507" w:rsidP="00A75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773E8"/>
    <w:multiLevelType w:val="hybridMultilevel"/>
    <w:tmpl w:val="6E483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F22A4"/>
    <w:multiLevelType w:val="hybridMultilevel"/>
    <w:tmpl w:val="7F2E6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E1912"/>
    <w:multiLevelType w:val="hybridMultilevel"/>
    <w:tmpl w:val="6E483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B09A3"/>
    <w:multiLevelType w:val="hybridMultilevel"/>
    <w:tmpl w:val="5FC45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92"/>
    <w:rsid w:val="00000AE8"/>
    <w:rsid w:val="00010EC3"/>
    <w:rsid w:val="000325C5"/>
    <w:rsid w:val="00044E32"/>
    <w:rsid w:val="000878F4"/>
    <w:rsid w:val="000934D6"/>
    <w:rsid w:val="000A69E2"/>
    <w:rsid w:val="000E0FD7"/>
    <w:rsid w:val="000F1BD8"/>
    <w:rsid w:val="001F7C54"/>
    <w:rsid w:val="00204CF5"/>
    <w:rsid w:val="00257E48"/>
    <w:rsid w:val="00266CF1"/>
    <w:rsid w:val="002D63FE"/>
    <w:rsid w:val="002E1B8D"/>
    <w:rsid w:val="00304043"/>
    <w:rsid w:val="00310A60"/>
    <w:rsid w:val="00353C86"/>
    <w:rsid w:val="003672B6"/>
    <w:rsid w:val="00381FF7"/>
    <w:rsid w:val="00455C1D"/>
    <w:rsid w:val="00472613"/>
    <w:rsid w:val="004943A7"/>
    <w:rsid w:val="004A0331"/>
    <w:rsid w:val="004F7507"/>
    <w:rsid w:val="00523CD7"/>
    <w:rsid w:val="0055512D"/>
    <w:rsid w:val="00561D05"/>
    <w:rsid w:val="00585790"/>
    <w:rsid w:val="005B0E98"/>
    <w:rsid w:val="005B6D80"/>
    <w:rsid w:val="005C0950"/>
    <w:rsid w:val="005E170D"/>
    <w:rsid w:val="00632CA9"/>
    <w:rsid w:val="00685A3A"/>
    <w:rsid w:val="00730B7D"/>
    <w:rsid w:val="00767035"/>
    <w:rsid w:val="0079688E"/>
    <w:rsid w:val="007C1F27"/>
    <w:rsid w:val="00831847"/>
    <w:rsid w:val="00857140"/>
    <w:rsid w:val="008A6E64"/>
    <w:rsid w:val="008B0A25"/>
    <w:rsid w:val="008F1187"/>
    <w:rsid w:val="00946C33"/>
    <w:rsid w:val="0095566F"/>
    <w:rsid w:val="009929C7"/>
    <w:rsid w:val="00A26D9F"/>
    <w:rsid w:val="00A7583A"/>
    <w:rsid w:val="00A76145"/>
    <w:rsid w:val="00AB37C1"/>
    <w:rsid w:val="00AD410C"/>
    <w:rsid w:val="00AD76DA"/>
    <w:rsid w:val="00AF052B"/>
    <w:rsid w:val="00B136C5"/>
    <w:rsid w:val="00B44F16"/>
    <w:rsid w:val="00B45A5C"/>
    <w:rsid w:val="00B55B35"/>
    <w:rsid w:val="00BE2061"/>
    <w:rsid w:val="00C472DA"/>
    <w:rsid w:val="00C5038A"/>
    <w:rsid w:val="00C9745E"/>
    <w:rsid w:val="00CA351B"/>
    <w:rsid w:val="00CC32FF"/>
    <w:rsid w:val="00D336B4"/>
    <w:rsid w:val="00D54992"/>
    <w:rsid w:val="00D64F63"/>
    <w:rsid w:val="00E12785"/>
    <w:rsid w:val="00E364EA"/>
    <w:rsid w:val="00E65035"/>
    <w:rsid w:val="00ED69B5"/>
    <w:rsid w:val="00F05E3A"/>
    <w:rsid w:val="00F13765"/>
    <w:rsid w:val="00F15CDA"/>
    <w:rsid w:val="00F50A28"/>
    <w:rsid w:val="00FC46C5"/>
    <w:rsid w:val="00FD1920"/>
    <w:rsid w:val="00FF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CFDB2"/>
  <w15:chartTrackingRefBased/>
  <w15:docId w15:val="{94B1B68D-2A7B-45D9-9BC5-051D4AB7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9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0F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6D9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83A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58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583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758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Dawidziuk</dc:creator>
  <cp:keywords/>
  <dc:description/>
  <cp:lastModifiedBy>Paweł Dawidziuk</cp:lastModifiedBy>
  <cp:revision>4</cp:revision>
  <dcterms:created xsi:type="dcterms:W3CDTF">2020-06-27T04:39:00Z</dcterms:created>
  <dcterms:modified xsi:type="dcterms:W3CDTF">2020-06-27T05:38:00Z</dcterms:modified>
</cp:coreProperties>
</file>