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86F7D1" w:rsidRDefault="1586F7D1" w14:paraId="4A544EDD" w14:textId="43318CC9">
      <w:proofErr w:type="spellStart"/>
      <w:r w:rsidR="1586F7D1">
        <w:rPr/>
        <w:t>Drodzy</w:t>
      </w:r>
      <w:proofErr w:type="spellEnd"/>
      <w:r w:rsidR="1586F7D1">
        <w:rPr/>
        <w:t xml:space="preserve"> </w:t>
      </w:r>
      <w:r w:rsidR="1586F7D1">
        <w:rPr/>
        <w:t>rodzice</w:t>
      </w:r>
      <w:r w:rsidR="1586F7D1">
        <w:rPr/>
        <w:t>.</w:t>
      </w:r>
    </w:p>
    <w:p w:rsidR="1586F7D1" w:rsidP="56A1402C" w:rsidRDefault="1586F7D1" w14:paraId="3E88147F" w14:textId="756B636E">
      <w:pPr>
        <w:pStyle w:val="Normal"/>
        <w:jc w:val="left"/>
      </w:pPr>
      <w:proofErr w:type="spellStart"/>
      <w:r w:rsidR="1586F7D1">
        <w:rPr/>
        <w:t>Kochane</w:t>
      </w:r>
      <w:proofErr w:type="spellEnd"/>
      <w:r w:rsidR="1586F7D1">
        <w:rPr/>
        <w:t xml:space="preserve"> </w:t>
      </w:r>
      <w:proofErr w:type="spellStart"/>
      <w:r w:rsidR="1586F7D1">
        <w:rPr/>
        <w:t>dzieci</w:t>
      </w:r>
      <w:proofErr w:type="spellEnd"/>
      <w:r w:rsidR="1586F7D1">
        <w:rPr/>
        <w:t>.</w:t>
      </w:r>
    </w:p>
    <w:p w:rsidR="1586F7D1" w:rsidP="56A1402C" w:rsidRDefault="1586F7D1" w14:paraId="08A0A7EE" w14:textId="3D2D49C6">
      <w:pPr>
        <w:pStyle w:val="Normal"/>
        <w:jc w:val="left"/>
      </w:pPr>
      <w:proofErr w:type="spellStart"/>
      <w:r w:rsidR="1586F7D1">
        <w:rPr/>
        <w:t>Witam</w:t>
      </w:r>
      <w:proofErr w:type="spellEnd"/>
      <w:r w:rsidR="1586F7D1">
        <w:rPr/>
        <w:t xml:space="preserve"> </w:t>
      </w:r>
      <w:proofErr w:type="spellStart"/>
      <w:r w:rsidR="1586F7D1">
        <w:rPr/>
        <w:t>wszystkich</w:t>
      </w:r>
      <w:proofErr w:type="spellEnd"/>
      <w:r w:rsidR="1586F7D1">
        <w:rPr/>
        <w:t xml:space="preserve"> </w:t>
      </w:r>
      <w:proofErr w:type="spellStart"/>
      <w:r w:rsidR="1586F7D1">
        <w:rPr/>
        <w:t>serdecznie</w:t>
      </w:r>
      <w:proofErr w:type="spellEnd"/>
      <w:r w:rsidR="1586F7D1">
        <w:rPr/>
        <w:t xml:space="preserve"> w </w:t>
      </w:r>
      <w:proofErr w:type="spellStart"/>
      <w:r w:rsidR="1586F7D1">
        <w:rPr/>
        <w:t>nowym</w:t>
      </w:r>
      <w:proofErr w:type="spellEnd"/>
      <w:r w:rsidR="1586F7D1">
        <w:rPr/>
        <w:t xml:space="preserve"> </w:t>
      </w:r>
      <w:proofErr w:type="spellStart"/>
      <w:r w:rsidR="1586F7D1">
        <w:rPr/>
        <w:t>tygodniu</w:t>
      </w:r>
      <w:proofErr w:type="spellEnd"/>
      <w:r w:rsidR="1586F7D1">
        <w:rPr/>
        <w:t xml:space="preserve">. </w:t>
      </w:r>
      <w:proofErr w:type="spellStart"/>
      <w:r w:rsidR="1586F7D1">
        <w:rPr/>
        <w:t>Dziękuję</w:t>
      </w:r>
      <w:proofErr w:type="spellEnd"/>
      <w:r w:rsidR="1586F7D1">
        <w:rPr/>
        <w:t xml:space="preserve"> </w:t>
      </w:r>
      <w:proofErr w:type="spellStart"/>
      <w:r w:rsidR="2B3C7A2E">
        <w:rPr/>
        <w:t>tym</w:t>
      </w:r>
      <w:proofErr w:type="spellEnd"/>
      <w:r w:rsidR="2B3C7A2E">
        <w:rPr/>
        <w:t xml:space="preserve"> </w:t>
      </w:r>
      <w:proofErr w:type="spellStart"/>
      <w:r w:rsidR="2B3C7A2E">
        <w:rPr/>
        <w:t>uczniom</w:t>
      </w:r>
      <w:proofErr w:type="spellEnd"/>
      <w:r w:rsidR="1586F7D1">
        <w:rPr/>
        <w:t xml:space="preserve">, </w:t>
      </w:r>
      <w:proofErr w:type="spellStart"/>
      <w:r w:rsidR="1586F7D1">
        <w:rPr/>
        <w:t>którzy</w:t>
      </w:r>
      <w:proofErr w:type="spellEnd"/>
      <w:r w:rsidR="1586F7D1">
        <w:rPr/>
        <w:t xml:space="preserve"> </w:t>
      </w:r>
      <w:proofErr w:type="spellStart"/>
      <w:r w:rsidR="1586F7D1">
        <w:rPr/>
        <w:t>pięknie</w:t>
      </w:r>
      <w:proofErr w:type="spellEnd"/>
      <w:r w:rsidR="1586F7D1">
        <w:rPr/>
        <w:t xml:space="preserve"> </w:t>
      </w:r>
      <w:proofErr w:type="spellStart"/>
      <w:r w:rsidR="1586F7D1">
        <w:rPr/>
        <w:t>odrabiają</w:t>
      </w:r>
      <w:proofErr w:type="spellEnd"/>
      <w:r w:rsidR="1586F7D1">
        <w:rPr/>
        <w:t xml:space="preserve"> </w:t>
      </w:r>
      <w:proofErr w:type="spellStart"/>
      <w:r w:rsidR="1586F7D1">
        <w:rPr/>
        <w:t>pracę</w:t>
      </w:r>
      <w:proofErr w:type="spellEnd"/>
      <w:r w:rsidR="1586F7D1">
        <w:rPr/>
        <w:t xml:space="preserve"> z </w:t>
      </w:r>
      <w:proofErr w:type="spellStart"/>
      <w:r w:rsidR="1586F7D1">
        <w:rPr/>
        <w:t>religii</w:t>
      </w:r>
      <w:proofErr w:type="spellEnd"/>
      <w:r w:rsidR="1586F7D1">
        <w:rPr/>
        <w:t xml:space="preserve">. </w:t>
      </w:r>
      <w:proofErr w:type="spellStart"/>
      <w:r w:rsidR="1586F7D1">
        <w:rPr/>
        <w:t>Jesteśmy</w:t>
      </w:r>
      <w:proofErr w:type="spellEnd"/>
      <w:r w:rsidR="1586F7D1">
        <w:rPr/>
        <w:t xml:space="preserve"> </w:t>
      </w:r>
      <w:proofErr w:type="spellStart"/>
      <w:r w:rsidR="1586F7D1">
        <w:rPr/>
        <w:t>już</w:t>
      </w:r>
      <w:proofErr w:type="spellEnd"/>
      <w:r w:rsidR="1586F7D1">
        <w:rPr/>
        <w:t xml:space="preserve"> </w:t>
      </w:r>
      <w:proofErr w:type="spellStart"/>
      <w:r w:rsidR="1586F7D1">
        <w:rPr/>
        <w:t>przy</w:t>
      </w:r>
      <w:proofErr w:type="spellEnd"/>
      <w:r w:rsidR="1586F7D1">
        <w:rPr/>
        <w:t xml:space="preserve"> </w:t>
      </w:r>
      <w:proofErr w:type="spellStart"/>
      <w:r w:rsidR="1586F7D1">
        <w:rPr/>
        <w:t>końcu</w:t>
      </w:r>
      <w:proofErr w:type="spellEnd"/>
      <w:r w:rsidR="1586F7D1">
        <w:rPr/>
        <w:t xml:space="preserve"> </w:t>
      </w:r>
      <w:proofErr w:type="spellStart"/>
      <w:r w:rsidR="1586F7D1">
        <w:rPr/>
        <w:t>roku</w:t>
      </w:r>
      <w:proofErr w:type="spellEnd"/>
      <w:r w:rsidR="1586F7D1">
        <w:rPr/>
        <w:t xml:space="preserve"> </w:t>
      </w:r>
      <w:proofErr w:type="spellStart"/>
      <w:r w:rsidR="1586F7D1">
        <w:rPr/>
        <w:t>szkol</w:t>
      </w:r>
      <w:r w:rsidR="70D8D542">
        <w:rPr/>
        <w:t>neg</w:t>
      </w:r>
      <w:r w:rsidR="4105FF2C">
        <w:rPr/>
        <w:t>o</w:t>
      </w:r>
      <w:proofErr w:type="spellEnd"/>
      <w:r w:rsidR="4105FF2C">
        <w:rPr/>
        <w:t xml:space="preserve"> </w:t>
      </w:r>
      <w:proofErr w:type="spellStart"/>
      <w:r w:rsidR="20C8F169">
        <w:rPr/>
        <w:t>i</w:t>
      </w:r>
      <w:proofErr w:type="spellEnd"/>
      <w:r w:rsidR="70D8D542">
        <w:rPr/>
        <w:t xml:space="preserve"> </w:t>
      </w:r>
      <w:proofErr w:type="spellStart"/>
      <w:r w:rsidR="70D8D542">
        <w:rPr/>
        <w:t>już</w:t>
      </w:r>
      <w:proofErr w:type="spellEnd"/>
      <w:r w:rsidR="70D8D542">
        <w:rPr/>
        <w:t xml:space="preserve"> </w:t>
      </w:r>
      <w:proofErr w:type="spellStart"/>
      <w:r w:rsidR="70D8D542">
        <w:rPr/>
        <w:t>tuż</w:t>
      </w:r>
      <w:proofErr w:type="spellEnd"/>
      <w:r w:rsidR="70D8D542">
        <w:rPr/>
        <w:t xml:space="preserve"> </w:t>
      </w:r>
      <w:proofErr w:type="spellStart"/>
      <w:r w:rsidR="70D8D542">
        <w:rPr/>
        <w:t>tuż</w:t>
      </w:r>
      <w:proofErr w:type="spellEnd"/>
      <w:r w:rsidR="70D8D542">
        <w:rPr/>
        <w:t xml:space="preserve"> </w:t>
      </w:r>
      <w:proofErr w:type="spellStart"/>
      <w:r w:rsidR="70D8D542">
        <w:rPr/>
        <w:t>upragnione</w:t>
      </w:r>
      <w:proofErr w:type="spellEnd"/>
      <w:r w:rsidR="70D8D542">
        <w:rPr/>
        <w:t xml:space="preserve"> </w:t>
      </w:r>
      <w:proofErr w:type="spellStart"/>
      <w:r w:rsidR="70D8D542">
        <w:rPr/>
        <w:t>wakacje</w:t>
      </w:r>
      <w:proofErr w:type="spellEnd"/>
      <w:r w:rsidR="70D8D542">
        <w:rPr/>
        <w:t xml:space="preserve">. </w:t>
      </w:r>
      <w:proofErr w:type="spellStart"/>
      <w:r w:rsidR="70D8D542">
        <w:rPr/>
        <w:t>Dlatego</w:t>
      </w:r>
      <w:proofErr w:type="spellEnd"/>
      <w:r w:rsidR="70D8D542">
        <w:rPr/>
        <w:t xml:space="preserve"> </w:t>
      </w:r>
      <w:proofErr w:type="spellStart"/>
      <w:r w:rsidR="70D8D542">
        <w:rPr/>
        <w:t>zachęcam</w:t>
      </w:r>
      <w:proofErr w:type="spellEnd"/>
      <w:r w:rsidR="70D8D542">
        <w:rPr/>
        <w:t xml:space="preserve"> do </w:t>
      </w:r>
      <w:proofErr w:type="spellStart"/>
      <w:r w:rsidR="70D8D542">
        <w:rPr/>
        <w:t>wykonania</w:t>
      </w:r>
      <w:proofErr w:type="spellEnd"/>
      <w:r w:rsidR="70D8D542">
        <w:rPr/>
        <w:t xml:space="preserve"> </w:t>
      </w:r>
      <w:proofErr w:type="spellStart"/>
      <w:r w:rsidR="70D8D542">
        <w:rPr/>
        <w:t>ostatnich</w:t>
      </w:r>
      <w:proofErr w:type="spellEnd"/>
      <w:r w:rsidR="70D8D542">
        <w:rPr/>
        <w:t xml:space="preserve"> </w:t>
      </w:r>
      <w:proofErr w:type="spellStart"/>
      <w:r w:rsidR="70D8D542">
        <w:rPr/>
        <w:t>już</w:t>
      </w:r>
      <w:proofErr w:type="spellEnd"/>
      <w:r w:rsidR="70D8D542">
        <w:rPr/>
        <w:t xml:space="preserve"> </w:t>
      </w:r>
      <w:proofErr w:type="spellStart"/>
      <w:r w:rsidR="70D8D542">
        <w:rPr/>
        <w:t>zadań</w:t>
      </w:r>
      <w:proofErr w:type="spellEnd"/>
      <w:r w:rsidR="70D8D542">
        <w:rPr/>
        <w:t xml:space="preserve"> </w:t>
      </w:r>
      <w:proofErr w:type="spellStart"/>
      <w:r w:rsidR="70D8D542">
        <w:rPr/>
        <w:t>domowych</w:t>
      </w:r>
      <w:proofErr w:type="spellEnd"/>
      <w:r w:rsidR="70D8D542">
        <w:rPr/>
        <w:t xml:space="preserve"> </w:t>
      </w:r>
      <w:proofErr w:type="spellStart"/>
      <w:r w:rsidR="70D8D542">
        <w:rPr/>
        <w:t>dotyczących</w:t>
      </w:r>
      <w:proofErr w:type="spellEnd"/>
      <w:r w:rsidR="70D8D542">
        <w:rPr/>
        <w:t xml:space="preserve"> </w:t>
      </w:r>
      <w:proofErr w:type="spellStart"/>
      <w:r w:rsidR="70D8D542">
        <w:rPr/>
        <w:t>spędzania</w:t>
      </w:r>
      <w:proofErr w:type="spellEnd"/>
      <w:r w:rsidR="70D8D542">
        <w:rPr/>
        <w:t xml:space="preserve"> </w:t>
      </w:r>
      <w:proofErr w:type="spellStart"/>
      <w:r w:rsidR="70D8D542">
        <w:rPr/>
        <w:t>wakacji</w:t>
      </w:r>
      <w:proofErr w:type="spellEnd"/>
      <w:r w:rsidR="70D8D542">
        <w:rPr/>
        <w:t xml:space="preserve"> </w:t>
      </w:r>
      <w:proofErr w:type="spellStart"/>
      <w:r w:rsidR="70D8D542">
        <w:rPr/>
        <w:t>razem</w:t>
      </w:r>
      <w:proofErr w:type="spellEnd"/>
      <w:r w:rsidR="70D8D542">
        <w:rPr/>
        <w:t xml:space="preserve"> z </w:t>
      </w:r>
      <w:proofErr w:type="spellStart"/>
      <w:r w:rsidR="70D8D542">
        <w:rPr/>
        <w:t>Bogiem</w:t>
      </w:r>
      <w:proofErr w:type="spellEnd"/>
      <w:r w:rsidR="70D8D542">
        <w:rPr/>
        <w:t xml:space="preserve">. </w:t>
      </w:r>
      <w:r w:rsidR="4803F6FA">
        <w:rPr/>
        <w:t xml:space="preserve"> </w:t>
      </w:r>
      <w:r w:rsidR="11EC00FD">
        <w:rPr/>
        <w:t>Ni</w:t>
      </w:r>
      <w:r w:rsidR="6CC9CCAF">
        <w:rPr/>
        <w:t xml:space="preserve">e </w:t>
      </w:r>
      <w:proofErr w:type="spellStart"/>
      <w:r w:rsidR="11EC00FD">
        <w:rPr/>
        <w:t>zapominajmy</w:t>
      </w:r>
      <w:proofErr w:type="spellEnd"/>
      <w:r w:rsidR="11EC00FD">
        <w:rPr/>
        <w:t xml:space="preserve"> o Nim, </w:t>
      </w:r>
      <w:proofErr w:type="spellStart"/>
      <w:r w:rsidR="23FAE742">
        <w:rPr/>
        <w:t>zabierzmy</w:t>
      </w:r>
      <w:proofErr w:type="spellEnd"/>
      <w:r w:rsidR="23FAE742">
        <w:rPr/>
        <w:t xml:space="preserve"> Boga </w:t>
      </w:r>
      <w:proofErr w:type="spellStart"/>
      <w:r w:rsidR="23FAE742">
        <w:rPr/>
        <w:t>na</w:t>
      </w:r>
      <w:proofErr w:type="spellEnd"/>
      <w:r w:rsidR="23FAE742">
        <w:rPr/>
        <w:t xml:space="preserve"> </w:t>
      </w:r>
      <w:proofErr w:type="spellStart"/>
      <w:r w:rsidR="23FAE742">
        <w:rPr/>
        <w:t>wakacje</w:t>
      </w:r>
      <w:proofErr w:type="spellEnd"/>
      <w:r w:rsidR="23FAE742">
        <w:rPr/>
        <w:t xml:space="preserve">, </w:t>
      </w:r>
      <w:proofErr w:type="spellStart"/>
      <w:r w:rsidR="23FAE742">
        <w:rPr/>
        <w:t>niech</w:t>
      </w:r>
      <w:proofErr w:type="spellEnd"/>
      <w:r w:rsidR="23FAE742">
        <w:rPr/>
        <w:t xml:space="preserve"> </w:t>
      </w:r>
      <w:proofErr w:type="spellStart"/>
      <w:r w:rsidR="23FAE742">
        <w:rPr/>
        <w:t>bedzie</w:t>
      </w:r>
      <w:proofErr w:type="spellEnd"/>
      <w:r w:rsidR="23FAE742">
        <w:rPr/>
        <w:t xml:space="preserve"> z </w:t>
      </w:r>
      <w:proofErr w:type="spellStart"/>
      <w:r w:rsidR="23FAE742">
        <w:rPr/>
        <w:t>nami</w:t>
      </w:r>
      <w:proofErr w:type="spellEnd"/>
      <w:r w:rsidR="23FAE742">
        <w:rPr/>
        <w:t xml:space="preserve"> w </w:t>
      </w:r>
      <w:proofErr w:type="spellStart"/>
      <w:r w:rsidR="23FAE742">
        <w:rPr/>
        <w:t>naszych</w:t>
      </w:r>
      <w:proofErr w:type="spellEnd"/>
      <w:r w:rsidR="23FAE742">
        <w:rPr/>
        <w:t xml:space="preserve"> </w:t>
      </w:r>
      <w:proofErr w:type="spellStart"/>
      <w:r w:rsidR="23FAE742">
        <w:rPr/>
        <w:t>sercach</w:t>
      </w:r>
      <w:proofErr w:type="spellEnd"/>
      <w:r w:rsidR="23FAE742">
        <w:rPr/>
        <w:t xml:space="preserve">, </w:t>
      </w:r>
      <w:proofErr w:type="spellStart"/>
      <w:r w:rsidR="23FAE742">
        <w:rPr/>
        <w:t>czynach</w:t>
      </w:r>
      <w:proofErr w:type="spellEnd"/>
      <w:r w:rsidR="23FAE742">
        <w:rPr/>
        <w:t>, gestach.</w:t>
      </w:r>
    </w:p>
    <w:p w:rsidR="23FAE742" w:rsidP="56A1402C" w:rsidRDefault="23FAE742" w14:paraId="5F685DB0" w14:textId="287E1917">
      <w:pPr>
        <w:pStyle w:val="Normal"/>
        <w:jc w:val="left"/>
      </w:pPr>
      <w:proofErr w:type="spellStart"/>
      <w:r w:rsidR="23FAE742">
        <w:rPr/>
        <w:t>Numery</w:t>
      </w:r>
      <w:proofErr w:type="spellEnd"/>
      <w:r w:rsidR="23FAE742">
        <w:rPr/>
        <w:t xml:space="preserve"> </w:t>
      </w:r>
      <w:proofErr w:type="spellStart"/>
      <w:r w:rsidR="23FAE742">
        <w:rPr/>
        <w:t>katechez</w:t>
      </w:r>
      <w:proofErr w:type="spellEnd"/>
      <w:r w:rsidR="23FAE742">
        <w:rPr/>
        <w:t xml:space="preserve"> do wykonania:</w:t>
      </w:r>
    </w:p>
    <w:p w:rsidR="23FAE742" w:rsidP="56A1402C" w:rsidRDefault="23FAE742" w14:paraId="7D6E51DE" w14:textId="5741D214">
      <w:pPr>
        <w:pStyle w:val="Normal"/>
        <w:jc w:val="left"/>
      </w:pPr>
      <w:proofErr w:type="spellStart"/>
      <w:r w:rsidR="23FAE742">
        <w:rPr/>
        <w:t>Klasa</w:t>
      </w:r>
      <w:proofErr w:type="spellEnd"/>
      <w:r w:rsidR="23FAE742">
        <w:rPr/>
        <w:t xml:space="preserve"> 1</w:t>
      </w:r>
    </w:p>
    <w:p w:rsidR="23FAE742" w:rsidP="56A1402C" w:rsidRDefault="23FAE742" w14:paraId="057F78F0" w14:textId="1F11950E">
      <w:pPr>
        <w:pStyle w:val="Normal"/>
        <w:jc w:val="left"/>
      </w:pPr>
      <w:proofErr w:type="spellStart"/>
      <w:r w:rsidR="23FAE742">
        <w:rPr/>
        <w:t>Katecheza</w:t>
      </w:r>
      <w:proofErr w:type="spellEnd"/>
      <w:r w:rsidR="23FAE742">
        <w:rPr/>
        <w:t xml:space="preserve"> nr 56</w:t>
      </w:r>
    </w:p>
    <w:p w:rsidR="23FAE742" w:rsidP="56A1402C" w:rsidRDefault="23FAE742" w14:paraId="0F9DF791" w14:textId="1E1533B5">
      <w:pPr>
        <w:pStyle w:val="Normal"/>
        <w:jc w:val="left"/>
      </w:pPr>
      <w:proofErr w:type="spellStart"/>
      <w:r w:rsidR="23FAE742">
        <w:rPr/>
        <w:t>Klasa</w:t>
      </w:r>
      <w:proofErr w:type="spellEnd"/>
      <w:r w:rsidR="23FAE742">
        <w:rPr/>
        <w:t xml:space="preserve"> 2a,b</w:t>
      </w:r>
    </w:p>
    <w:p w:rsidR="23FAE742" w:rsidP="56A1402C" w:rsidRDefault="23FAE742" w14:paraId="6B690929" w14:textId="49E84A19">
      <w:pPr>
        <w:pStyle w:val="Normal"/>
        <w:jc w:val="left"/>
      </w:pPr>
      <w:proofErr w:type="spellStart"/>
      <w:r w:rsidR="23FAE742">
        <w:rPr/>
        <w:t>Katecheza</w:t>
      </w:r>
      <w:proofErr w:type="spellEnd"/>
      <w:r w:rsidR="23FAE742">
        <w:rPr/>
        <w:t xml:space="preserve"> nr 51</w:t>
      </w:r>
    </w:p>
    <w:p w:rsidR="23FAE742" w:rsidP="56A1402C" w:rsidRDefault="23FAE742" w14:paraId="0238953B" w14:textId="5847D59A">
      <w:pPr>
        <w:pStyle w:val="Normal"/>
        <w:jc w:val="left"/>
      </w:pPr>
      <w:proofErr w:type="spellStart"/>
      <w:r w:rsidR="23FAE742">
        <w:rPr/>
        <w:t>Klasa</w:t>
      </w:r>
      <w:proofErr w:type="spellEnd"/>
      <w:r w:rsidR="23FAE742">
        <w:rPr/>
        <w:t xml:space="preserve"> 3a,b</w:t>
      </w:r>
    </w:p>
    <w:p w:rsidR="23FAE742" w:rsidP="56A1402C" w:rsidRDefault="23FAE742" w14:paraId="4FF812BA" w14:textId="3DD6D0C3">
      <w:pPr>
        <w:pStyle w:val="Normal"/>
        <w:jc w:val="left"/>
      </w:pPr>
      <w:proofErr w:type="spellStart"/>
      <w:r w:rsidR="23FAE742">
        <w:rPr/>
        <w:t>Katecheza</w:t>
      </w:r>
      <w:proofErr w:type="spellEnd"/>
      <w:r w:rsidR="23FAE742">
        <w:rPr/>
        <w:t xml:space="preserve"> nr 57</w:t>
      </w:r>
    </w:p>
    <w:p w:rsidR="23FAE742" w:rsidP="56A1402C" w:rsidRDefault="23FAE742" w14:paraId="6F90924E" w14:textId="2458DB7D">
      <w:pPr>
        <w:pStyle w:val="Normal"/>
        <w:jc w:val="left"/>
      </w:pPr>
      <w:proofErr w:type="spellStart"/>
      <w:r w:rsidR="23FAE742">
        <w:rPr/>
        <w:t>Klasa</w:t>
      </w:r>
      <w:proofErr w:type="spellEnd"/>
      <w:r w:rsidR="23FAE742">
        <w:rPr/>
        <w:t xml:space="preserve"> 4 a,b</w:t>
      </w:r>
    </w:p>
    <w:p w:rsidR="23FAE742" w:rsidP="56A1402C" w:rsidRDefault="23FAE742" w14:paraId="215F2E79" w14:textId="0707A11B">
      <w:pPr>
        <w:pStyle w:val="Normal"/>
        <w:jc w:val="left"/>
      </w:pPr>
      <w:proofErr w:type="spellStart"/>
      <w:r w:rsidR="23FAE742">
        <w:rPr/>
        <w:t>Katecheza</w:t>
      </w:r>
      <w:proofErr w:type="spellEnd"/>
      <w:r w:rsidR="23FAE742">
        <w:rPr/>
        <w:t xml:space="preserve"> nr 56</w:t>
      </w:r>
    </w:p>
    <w:p w:rsidR="2302FC37" w:rsidP="56A1402C" w:rsidRDefault="2302FC37" w14:paraId="21799BB8" w14:textId="3AF0A82E">
      <w:pPr>
        <w:pStyle w:val="Normal"/>
        <w:jc w:val="left"/>
      </w:pPr>
      <w:proofErr w:type="spellStart"/>
      <w:r w:rsidR="2302FC37">
        <w:rPr/>
        <w:t>Przesyłam</w:t>
      </w:r>
      <w:proofErr w:type="spellEnd"/>
      <w:r w:rsidR="2302FC37">
        <w:rPr/>
        <w:t xml:space="preserve"> link do </w:t>
      </w:r>
      <w:proofErr w:type="spellStart"/>
      <w:r w:rsidR="2302FC37">
        <w:rPr/>
        <w:t>piosenki</w:t>
      </w:r>
      <w:proofErr w:type="spellEnd"/>
      <w:r w:rsidR="2302FC37">
        <w:rPr/>
        <w:t xml:space="preserve"> </w:t>
      </w:r>
      <w:proofErr w:type="spellStart"/>
      <w:r w:rsidR="2302FC37">
        <w:rPr/>
        <w:t>Małe</w:t>
      </w:r>
      <w:proofErr w:type="spellEnd"/>
      <w:r w:rsidR="2302FC37">
        <w:rPr/>
        <w:t xml:space="preserve"> TGD, </w:t>
      </w:r>
      <w:proofErr w:type="spellStart"/>
      <w:r w:rsidR="2302FC37">
        <w:rPr/>
        <w:t>którą</w:t>
      </w:r>
      <w:proofErr w:type="spellEnd"/>
      <w:r w:rsidR="2302FC37">
        <w:rPr/>
        <w:t xml:space="preserve"> </w:t>
      </w:r>
      <w:proofErr w:type="spellStart"/>
      <w:r w:rsidR="2302FC37">
        <w:rPr/>
        <w:t>ćwiczyliśmy</w:t>
      </w:r>
      <w:proofErr w:type="spellEnd"/>
      <w:r w:rsidR="2302FC37">
        <w:rPr/>
        <w:t xml:space="preserve"> w </w:t>
      </w:r>
      <w:proofErr w:type="spellStart"/>
      <w:r w:rsidR="2302FC37">
        <w:rPr/>
        <w:t>zeszłym</w:t>
      </w:r>
      <w:proofErr w:type="spellEnd"/>
      <w:r w:rsidR="2302FC37">
        <w:rPr/>
        <w:t xml:space="preserve"> </w:t>
      </w:r>
      <w:proofErr w:type="spellStart"/>
      <w:r w:rsidR="2302FC37">
        <w:rPr/>
        <w:t>roku</w:t>
      </w:r>
      <w:proofErr w:type="spellEnd"/>
      <w:r w:rsidR="2302FC37">
        <w:rPr/>
        <w:t xml:space="preserve">. </w:t>
      </w:r>
      <w:proofErr w:type="spellStart"/>
      <w:r w:rsidR="2302FC37">
        <w:rPr/>
        <w:t>Można</w:t>
      </w:r>
      <w:proofErr w:type="spellEnd"/>
      <w:r w:rsidR="2302FC37">
        <w:rPr/>
        <w:t xml:space="preserve"> </w:t>
      </w:r>
      <w:proofErr w:type="spellStart"/>
      <w:r w:rsidR="2302FC37">
        <w:rPr/>
        <w:t>ją</w:t>
      </w:r>
      <w:proofErr w:type="spellEnd"/>
      <w:r w:rsidR="2302FC37">
        <w:rPr/>
        <w:t xml:space="preserve"> </w:t>
      </w:r>
      <w:proofErr w:type="spellStart"/>
      <w:r w:rsidR="2302FC37">
        <w:rPr/>
        <w:t>zabrać</w:t>
      </w:r>
      <w:proofErr w:type="spellEnd"/>
      <w:r w:rsidR="2302FC37">
        <w:rPr/>
        <w:t xml:space="preserve"> ze </w:t>
      </w:r>
      <w:proofErr w:type="spellStart"/>
      <w:r w:rsidR="2302FC37">
        <w:rPr/>
        <w:t>sobą</w:t>
      </w:r>
      <w:proofErr w:type="spellEnd"/>
      <w:r w:rsidR="2302FC37">
        <w:rPr/>
        <w:t xml:space="preserve"> </w:t>
      </w:r>
      <w:proofErr w:type="spellStart"/>
      <w:r w:rsidR="2302FC37">
        <w:rPr/>
        <w:t>na</w:t>
      </w:r>
      <w:proofErr w:type="spellEnd"/>
      <w:r w:rsidR="2302FC37">
        <w:rPr/>
        <w:t xml:space="preserve"> </w:t>
      </w:r>
      <w:proofErr w:type="spellStart"/>
      <w:r w:rsidR="2302FC37">
        <w:rPr/>
        <w:t>wakacje</w:t>
      </w:r>
      <w:proofErr w:type="spellEnd"/>
      <w:r w:rsidR="2302FC37">
        <w:rPr/>
        <w:t xml:space="preserve">. </w:t>
      </w:r>
      <w:proofErr w:type="spellStart"/>
      <w:r w:rsidR="2302FC37">
        <w:rPr/>
        <w:t>Pozdrawiam</w:t>
      </w:r>
      <w:proofErr w:type="spellEnd"/>
      <w:r w:rsidR="2302FC37">
        <w:rPr/>
        <w:t xml:space="preserve"> Was </w:t>
      </w:r>
      <w:proofErr w:type="spellStart"/>
      <w:r w:rsidR="2302FC37">
        <w:rPr/>
        <w:t>posył</w:t>
      </w:r>
      <w:r w:rsidR="2DE52F91">
        <w:rPr/>
        <w:t>ając</w:t>
      </w:r>
      <w:proofErr w:type="spellEnd"/>
      <w:r w:rsidR="2DE52F91">
        <w:rPr/>
        <w:t xml:space="preserve"> uśmiechy.</w:t>
      </w:r>
    </w:p>
    <w:p w:rsidR="2302FC37" w:rsidP="56A1402C" w:rsidRDefault="2302FC37" w14:paraId="05A55DBC" w14:textId="591481B7">
      <w:pPr>
        <w:pStyle w:val="Normal"/>
        <w:jc w:val="left"/>
      </w:pPr>
      <w:hyperlink r:id="Rf39ee67decc5400b">
        <w:r w:rsidRPr="56A1402C" w:rsidR="2302FC3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https://www.youtube.com/watch?v=kcolnG5uqcw</w:t>
        </w:r>
      </w:hyperlink>
    </w:p>
    <w:p w:rsidR="0DF8E44C" w:rsidP="56A1402C" w:rsidRDefault="0DF8E44C" w14:paraId="359FE7B2" w14:textId="79C6F71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6A1402C" w:rsidR="0DF8E44C">
        <w:rPr>
          <w:rFonts w:ascii="Calibri" w:hAnsi="Calibri" w:eastAsia="Calibri" w:cs="Calibri"/>
          <w:noProof w:val="0"/>
          <w:sz w:val="22"/>
          <w:szCs w:val="22"/>
          <w:lang w:val="en-GB"/>
        </w:rPr>
        <w:t>p.Agnieszka Staszak</w:t>
      </w:r>
    </w:p>
    <w:p w:rsidR="56A1402C" w:rsidP="56A1402C" w:rsidRDefault="56A1402C" w14:paraId="4E81DE71" w14:textId="23A6ED0A">
      <w:pPr>
        <w:pStyle w:val="Normal"/>
        <w:jc w:val="left"/>
      </w:pPr>
    </w:p>
    <w:p w:rsidR="56A1402C" w:rsidP="56A1402C" w:rsidRDefault="56A1402C" w14:paraId="44C029E7" w14:textId="15E5CC94">
      <w:pPr>
        <w:pStyle w:val="Normal"/>
        <w:jc w:val="left"/>
      </w:pPr>
    </w:p>
    <w:p w:rsidR="56A1402C" w:rsidP="56A1402C" w:rsidRDefault="56A1402C" w14:paraId="13DB1452" w14:textId="7FDDE4FA">
      <w:pPr>
        <w:pStyle w:val="Normal"/>
        <w:jc w:val="center"/>
      </w:pPr>
    </w:p>
    <w:p w:rsidR="56A1402C" w:rsidP="56A1402C" w:rsidRDefault="56A1402C" w14:paraId="690B5094" w14:textId="308BF7C5">
      <w:pPr>
        <w:pStyle w:val="Normal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8C7D57"/>
  <w15:docId w15:val="{69adf5a6-3b42-4e3a-9775-c87b346945a3}"/>
  <w:rsids>
    <w:rsidRoot w:val="408C7D57"/>
    <w:rsid w:val="0511B954"/>
    <w:rsid w:val="08289975"/>
    <w:rsid w:val="0DF8E44C"/>
    <w:rsid w:val="0FF5B0D7"/>
    <w:rsid w:val="11EC00FD"/>
    <w:rsid w:val="1586F7D1"/>
    <w:rsid w:val="18737222"/>
    <w:rsid w:val="1BE83FF4"/>
    <w:rsid w:val="20C8F169"/>
    <w:rsid w:val="2302FC37"/>
    <w:rsid w:val="23FAE742"/>
    <w:rsid w:val="2A9F133F"/>
    <w:rsid w:val="2B3C7A2E"/>
    <w:rsid w:val="2DE52F91"/>
    <w:rsid w:val="33F97FE7"/>
    <w:rsid w:val="34F5DA0B"/>
    <w:rsid w:val="3E6278ED"/>
    <w:rsid w:val="408C7D57"/>
    <w:rsid w:val="4105FF2C"/>
    <w:rsid w:val="4803F6FA"/>
    <w:rsid w:val="53F6FF31"/>
    <w:rsid w:val="562C54A4"/>
    <w:rsid w:val="56A1402C"/>
    <w:rsid w:val="61C96C6A"/>
    <w:rsid w:val="62698A93"/>
    <w:rsid w:val="690FD039"/>
    <w:rsid w:val="6C7D378F"/>
    <w:rsid w:val="6CC9CCAF"/>
    <w:rsid w:val="6E1150CC"/>
    <w:rsid w:val="70D8D542"/>
    <w:rsid w:val="72CB2161"/>
    <w:rsid w:val="7BE86D3B"/>
    <w:rsid w:val="7D47BA38"/>
    <w:rsid w:val="7DC2A9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kcolnG5uqcw" TargetMode="External" Id="Rf39ee67decc540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Staszak</dc:creator>
  <keywords/>
  <dc:description/>
  <lastModifiedBy>Agnieszka Staszak</lastModifiedBy>
  <revision>2</revision>
  <dcterms:created xsi:type="dcterms:W3CDTF">2020-06-27T11:27:52.9417536Z</dcterms:created>
  <dcterms:modified xsi:type="dcterms:W3CDTF">2020-06-27T11:45:56.1419349Z</dcterms:modified>
</coreProperties>
</file>