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F25ED" w14:textId="6C9966EF" w:rsidR="00853D73" w:rsidRDefault="00853D73">
      <w:pPr>
        <w:rPr>
          <w:lang w:val="pl-PL"/>
        </w:rPr>
      </w:pPr>
      <w:r>
        <w:rPr>
          <w:lang w:val="pl-PL"/>
        </w:rPr>
        <w:t>1 klasa gimnazjum (27.06.2020)</w:t>
      </w:r>
    </w:p>
    <w:p w14:paraId="540EBD15" w14:textId="7E8B2860" w:rsidR="00853D73" w:rsidRDefault="00853D73">
      <w:pPr>
        <w:rPr>
          <w:b/>
          <w:bCs/>
          <w:lang w:val="pl-PL"/>
        </w:rPr>
      </w:pPr>
      <w:r>
        <w:rPr>
          <w:lang w:val="pl-PL"/>
        </w:rPr>
        <w:t>Dziękuję wszystkim za sumienne odrabianie lekcji. W tym tygodniu szczególnie wielkie gratulacje należą się</w:t>
      </w:r>
      <w:r w:rsidR="009B0014">
        <w:rPr>
          <w:lang w:val="pl-PL"/>
        </w:rPr>
        <w:t xml:space="preserve">: Mai, Oliwii, Miłoszowi, Szymonowi, Kacprowi, a przede wszystkim </w:t>
      </w:r>
      <w:r w:rsidR="009B0014" w:rsidRPr="009B0014">
        <w:rPr>
          <w:b/>
          <w:bCs/>
          <w:lang w:val="pl-PL"/>
        </w:rPr>
        <w:t>Kasi za jej pracę pisemną oraz nagranie video, które utwierdziło mnie w przekonaniu, że warto spędzać moje piątkowe wieczory na czytaniu Waszych prac i przygotowywaniu lekcji na kolejną sobotę. Dziękuję Wam wszystkim</w:t>
      </w:r>
      <w:r w:rsidR="009B0014">
        <w:rPr>
          <w:b/>
          <w:bCs/>
          <w:lang w:val="pl-PL"/>
        </w:rPr>
        <w:t>!</w:t>
      </w:r>
    </w:p>
    <w:p w14:paraId="3B98D44D" w14:textId="1868F7CD" w:rsidR="009B0014" w:rsidRDefault="009B0014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Proszę o </w:t>
      </w:r>
      <w:r w:rsidR="009360FD">
        <w:rPr>
          <w:b/>
          <w:bCs/>
          <w:lang w:val="pl-PL"/>
        </w:rPr>
        <w:t>zmierzenie się testem końcowym – będzie nam to bardzo przydatne przy planowaniu lekcji w przyszłym roku szkolnym.</w:t>
      </w:r>
    </w:p>
    <w:p w14:paraId="5F448CFF" w14:textId="5692F6D6" w:rsidR="009B0014" w:rsidRDefault="009B0014" w:rsidP="009B0014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Test końcowy zawierający 25 pytań znajduje się tutaj: </w:t>
      </w:r>
      <w:hyperlink r:id="rId5" w:history="1">
        <w:r w:rsidRPr="00887AE6">
          <w:rPr>
            <w:rStyle w:val="Hyperlink"/>
            <w:lang w:val="pl-PL"/>
          </w:rPr>
          <w:t>https://forms.office.com/Pages/ResponsePage.aspx?id=8yD2okqNz0yUy3Lyq5Ybv1gKhX6bGoRKnl3bwUgik99UMFZZUDU2RzAySlVNUjZVTEZES0tXT0pXSi4u</w:t>
        </w:r>
      </w:hyperlink>
      <w:r>
        <w:rPr>
          <w:lang w:val="pl-PL"/>
        </w:rPr>
        <w:t xml:space="preserve"> </w:t>
      </w:r>
    </w:p>
    <w:p w14:paraId="26DC231A" w14:textId="3BA1FEAD" w:rsidR="009B0014" w:rsidRPr="009B0014" w:rsidRDefault="009360FD" w:rsidP="009B0014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Po przeczytaniu tekstu w ćwiczeniach na stroniach 150-151, należy odpowiedzieć na 10 pytań</w:t>
      </w:r>
      <w:r w:rsidR="009B0014">
        <w:rPr>
          <w:lang w:val="pl-PL"/>
        </w:rPr>
        <w:t xml:space="preserve">: </w:t>
      </w:r>
      <w:hyperlink r:id="rId6" w:history="1">
        <w:r w:rsidR="009B0014" w:rsidRPr="00887AE6">
          <w:rPr>
            <w:rStyle w:val="Hyperlink"/>
            <w:lang w:val="pl-PL"/>
          </w:rPr>
          <w:t>https://forms.office.com/Pages/ResponsePage.aspx?id=8yD2okqNz0yUy3Lyq5Ybv1gKhX6bGoRKnl3bwUgik99UN1pIRlVSOEZIRk9NVzhFMU02RjJIN0EyQi4u</w:t>
        </w:r>
      </w:hyperlink>
      <w:r w:rsidR="009B0014">
        <w:rPr>
          <w:lang w:val="pl-PL"/>
        </w:rPr>
        <w:t xml:space="preserve"> Jeśli nie możesz wypełnić pytań w Internecie, prześlij je mailem na nasz klasowy adres: </w:t>
      </w:r>
      <w:hyperlink r:id="rId7" w:history="1">
        <w:r w:rsidR="009B0014" w:rsidRPr="00887AE6">
          <w:rPr>
            <w:rStyle w:val="Hyperlink"/>
            <w:lang w:val="pl-PL"/>
          </w:rPr>
          <w:t>1g@pssm.org.uk</w:t>
        </w:r>
      </w:hyperlink>
      <w:r>
        <w:rPr>
          <w:lang w:val="pl-PL"/>
        </w:rPr>
        <w:t>.</w:t>
      </w:r>
    </w:p>
    <w:p w14:paraId="60CA43A0" w14:textId="7F9F98D5" w:rsidR="009B0014" w:rsidRPr="009B0014" w:rsidRDefault="009B0014" w:rsidP="009B0014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Zadanie dla chętnych: „5 najlepszych sposobów na nudę” – w pięciu podpunktach napisz jakie są najlepsze spososby na nudę podczas walki z koronawirusem.</w:t>
      </w:r>
    </w:p>
    <w:sectPr w:rsidR="009B0014" w:rsidRPr="009B0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A2157"/>
    <w:multiLevelType w:val="hybridMultilevel"/>
    <w:tmpl w:val="2766B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73"/>
    <w:rsid w:val="00663559"/>
    <w:rsid w:val="00853D73"/>
    <w:rsid w:val="009360FD"/>
    <w:rsid w:val="009B0014"/>
    <w:rsid w:val="00E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CAB8"/>
  <w15:chartTrackingRefBased/>
  <w15:docId w15:val="{3E4C0810-FEB2-4E17-999D-88DBFA5F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0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g@pssm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8yD2okqNz0yUy3Lyq5Ybv1gKhX6bGoRKnl3bwUgik99UN1pIRlVSOEZIRk9NVzhFMU02RjJIN0EyQi4u" TargetMode="External"/><Relationship Id="rId5" Type="http://schemas.openxmlformats.org/officeDocument/2006/relationships/hyperlink" Target="https://forms.office.com/Pages/ResponsePage.aspx?id=8yD2okqNz0yUy3Lyq5Ybv1gKhX6bGoRKnl3bwUgik99UMFZZUDU2RzAySlVNUjZVTEZES0tXT0pXSi4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Łukasiewicz</dc:creator>
  <cp:keywords/>
  <dc:description/>
  <cp:lastModifiedBy>Łukasz Łukasiewicz</cp:lastModifiedBy>
  <cp:revision>1</cp:revision>
  <dcterms:created xsi:type="dcterms:W3CDTF">2020-06-26T19:08:00Z</dcterms:created>
  <dcterms:modified xsi:type="dcterms:W3CDTF">2020-06-26T19:40:00Z</dcterms:modified>
</cp:coreProperties>
</file>