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D26E" w14:textId="74713FAA" w:rsidR="006A6BB9" w:rsidRDefault="0016696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30.05.2020</w:t>
      </w:r>
    </w:p>
    <w:p w14:paraId="37A45000" w14:textId="74476E5D" w:rsidR="0016696F" w:rsidRDefault="0016696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Temat: „W Krainie Radości”</w:t>
      </w:r>
    </w:p>
    <w:p w14:paraId="7361EC0E" w14:textId="0EA9C21C" w:rsidR="0016696F" w:rsidRDefault="0016696F">
      <w:pPr>
        <w:rPr>
          <w:sz w:val="28"/>
          <w:szCs w:val="28"/>
          <w:lang w:val="pl-PL"/>
        </w:rPr>
      </w:pPr>
    </w:p>
    <w:p w14:paraId="21886ABD" w14:textId="0E78D725" w:rsidR="0016696F" w:rsidRDefault="0016696F" w:rsidP="0016696F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Wysłuchaj piosenki „Kraina </w:t>
      </w:r>
      <w:proofErr w:type="gramStart"/>
      <w:r>
        <w:rPr>
          <w:sz w:val="28"/>
          <w:szCs w:val="28"/>
          <w:lang w:val="pl-PL"/>
        </w:rPr>
        <w:t>Radości”-</w:t>
      </w:r>
      <w:proofErr w:type="gramEnd"/>
      <w:r>
        <w:rPr>
          <w:sz w:val="28"/>
          <w:szCs w:val="28"/>
          <w:lang w:val="pl-PL"/>
        </w:rPr>
        <w:t xml:space="preserve"> piosenka jest dostępna na kanale YouTube pt. Kraina Radości Wesoła Szkoła, tekst w załączniku.</w:t>
      </w:r>
    </w:p>
    <w:p w14:paraId="08F90D0C" w14:textId="785D11F8" w:rsidR="0016696F" w:rsidRDefault="0016696F" w:rsidP="0016696F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Odpowiedz na pytania w zeszycie</w:t>
      </w:r>
    </w:p>
    <w:p w14:paraId="25875BCB" w14:textId="05EE2A4D" w:rsidR="0016696F" w:rsidRDefault="0016696F" w:rsidP="0016696F">
      <w:pPr>
        <w:pStyle w:val="ListParagraph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Do jakiej krainy jadą dzieci?</w:t>
      </w:r>
    </w:p>
    <w:p w14:paraId="1CD9769C" w14:textId="30EF216C" w:rsidR="0016696F" w:rsidRDefault="0016696F" w:rsidP="0016696F">
      <w:pPr>
        <w:pStyle w:val="ListParagraph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Co musi mieć każde dziecko, aby dostać się do tej krainy.</w:t>
      </w:r>
    </w:p>
    <w:p w14:paraId="60E207B9" w14:textId="1F0C3319" w:rsidR="0016696F" w:rsidRDefault="0016696F" w:rsidP="0016696F">
      <w:pPr>
        <w:pStyle w:val="ListParagraph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Jak myślisz, z jakiej okazji dzieci tam jadą?</w:t>
      </w:r>
    </w:p>
    <w:p w14:paraId="32111388" w14:textId="7A4276CE" w:rsidR="0016696F" w:rsidRDefault="0016696F" w:rsidP="0016696F">
      <w:pPr>
        <w:pStyle w:val="ListParagraph"/>
        <w:numPr>
          <w:ilvl w:val="0"/>
          <w:numId w:val="4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Rodzice – proszę zwrócić uwagę, aby odpowiedzi były pełnymi zdaniami.</w:t>
      </w:r>
    </w:p>
    <w:p w14:paraId="62D4A74F" w14:textId="17AD7A5D" w:rsidR="0016696F" w:rsidRDefault="0016696F" w:rsidP="0016696F">
      <w:pPr>
        <w:pStyle w:val="ListParagraph"/>
        <w:numPr>
          <w:ilvl w:val="0"/>
          <w:numId w:val="4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Wykonaj zamieszczone karty pracy</w:t>
      </w:r>
    </w:p>
    <w:p w14:paraId="34D7E6E4" w14:textId="77777777" w:rsidR="006B5529" w:rsidRDefault="0016696F" w:rsidP="0016696F">
      <w:pPr>
        <w:pStyle w:val="ListParagraph"/>
        <w:numPr>
          <w:ilvl w:val="0"/>
          <w:numId w:val="4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Zadanie specjalne – wykonaj pracę plastyczną, która będzie przedstawiać Krainę Radości taką, jaką ty sobie wyobrażasz. </w:t>
      </w:r>
      <w:r w:rsidR="006B5529">
        <w:rPr>
          <w:sz w:val="28"/>
          <w:szCs w:val="28"/>
          <w:lang w:val="pl-PL"/>
        </w:rPr>
        <w:t>Technika dowolna. Możesz użyć kredek, farb, plasteliny, kolorowego papieru, itp.</w:t>
      </w:r>
    </w:p>
    <w:p w14:paraId="70447163" w14:textId="77777777" w:rsidR="006B5529" w:rsidRDefault="006B5529" w:rsidP="006B5529">
      <w:pPr>
        <w:pStyle w:val="ListParagraph"/>
        <w:rPr>
          <w:sz w:val="28"/>
          <w:szCs w:val="28"/>
          <w:lang w:val="pl-PL"/>
        </w:rPr>
      </w:pPr>
    </w:p>
    <w:p w14:paraId="11B35F3B" w14:textId="77777777" w:rsidR="006B5529" w:rsidRDefault="006B5529" w:rsidP="006B5529">
      <w:pPr>
        <w:pStyle w:val="ListParagraph"/>
        <w:rPr>
          <w:sz w:val="28"/>
          <w:szCs w:val="28"/>
          <w:lang w:val="pl-PL"/>
        </w:rPr>
      </w:pPr>
    </w:p>
    <w:p w14:paraId="10368735" w14:textId="5EA66AAF" w:rsidR="0016696F" w:rsidRPr="0016696F" w:rsidRDefault="006B5529" w:rsidP="006B5529">
      <w:pPr>
        <w:pStyle w:val="ListParagraph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Udanej zabawy !!!!!!!!!!!</w:t>
      </w:r>
    </w:p>
    <w:p w14:paraId="5BAE1B17" w14:textId="295ADC7C" w:rsidR="0016696F" w:rsidRDefault="0016696F" w:rsidP="0016696F">
      <w:pPr>
        <w:pStyle w:val="ListParagraph"/>
        <w:rPr>
          <w:sz w:val="28"/>
          <w:szCs w:val="28"/>
          <w:lang w:val="pl-PL"/>
        </w:rPr>
      </w:pPr>
    </w:p>
    <w:p w14:paraId="1DC93D24" w14:textId="3D2AF5C3" w:rsidR="006B5529" w:rsidRDefault="006B5529" w:rsidP="0016696F">
      <w:pPr>
        <w:pStyle w:val="ListParagraph"/>
        <w:rPr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34230A17" wp14:editId="1A36B286">
            <wp:extent cx="5731510" cy="1508844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14983" w14:textId="77777777" w:rsidR="006B5529" w:rsidRPr="0016696F" w:rsidRDefault="006B5529" w:rsidP="0016696F">
      <w:pPr>
        <w:pStyle w:val="ListParagraph"/>
        <w:rPr>
          <w:sz w:val="28"/>
          <w:szCs w:val="28"/>
          <w:lang w:val="pl-PL"/>
        </w:rPr>
      </w:pPr>
    </w:p>
    <w:sectPr w:rsidR="006B5529" w:rsidRPr="00166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3B18"/>
    <w:multiLevelType w:val="hybridMultilevel"/>
    <w:tmpl w:val="90D48F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358B6"/>
    <w:multiLevelType w:val="hybridMultilevel"/>
    <w:tmpl w:val="60DEA78E"/>
    <w:lvl w:ilvl="0" w:tplc="0AF4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2142B"/>
    <w:multiLevelType w:val="hybridMultilevel"/>
    <w:tmpl w:val="AD82F4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070DB"/>
    <w:multiLevelType w:val="hybridMultilevel"/>
    <w:tmpl w:val="C69CFE90"/>
    <w:lvl w:ilvl="0" w:tplc="0809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6F"/>
    <w:rsid w:val="0016696F"/>
    <w:rsid w:val="006A6BB9"/>
    <w:rsid w:val="006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D5FE"/>
  <w15:chartTrackingRefBased/>
  <w15:docId w15:val="{10A84547-0C57-47C6-9B06-64156B94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Rutkowska</dc:creator>
  <cp:keywords/>
  <dc:description/>
  <cp:lastModifiedBy>Aga Rutkowska</cp:lastModifiedBy>
  <cp:revision>1</cp:revision>
  <dcterms:created xsi:type="dcterms:W3CDTF">2020-05-29T21:45:00Z</dcterms:created>
  <dcterms:modified xsi:type="dcterms:W3CDTF">2020-05-29T22:01:00Z</dcterms:modified>
</cp:coreProperties>
</file>