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E1" w:rsidRDefault="00A13B97">
      <w:r>
        <w:t xml:space="preserve">Zapraszam Was na drugą lekcję online </w:t>
      </w:r>
      <w:r w:rsidR="005B18E6">
        <w:t>2 maja o godz. 9:55</w:t>
      </w:r>
      <w:r>
        <w:t>. Link do rejestracji jest w Waszych skrzynkach mailowych. Tam znajdziecie</w:t>
      </w:r>
      <w:r w:rsidR="00B145F0">
        <w:t xml:space="preserve"> również</w:t>
      </w:r>
      <w:r>
        <w:t xml:space="preserve"> załącznik – tekst, który trzeba wydrukować, dokładnie przeczytać i zabrać na lekcję.</w:t>
      </w:r>
      <w:r w:rsidR="00B145F0">
        <w:t xml:space="preserve"> </w:t>
      </w:r>
      <w:r>
        <w:t xml:space="preserve"> Do zobaczenia.</w:t>
      </w:r>
    </w:p>
    <w:sectPr w:rsidR="0011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97"/>
    <w:rsid w:val="00112BE1"/>
    <w:rsid w:val="005B18E6"/>
    <w:rsid w:val="00A13B97"/>
    <w:rsid w:val="00B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40AD"/>
  <w15:chartTrackingRefBased/>
  <w15:docId w15:val="{D65DF2E5-689A-42F8-AB88-27FC7325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Bielec</dc:creator>
  <cp:keywords/>
  <dc:description/>
  <cp:lastModifiedBy>Justyna Bielec</cp:lastModifiedBy>
  <cp:revision>3</cp:revision>
  <dcterms:created xsi:type="dcterms:W3CDTF">2020-05-01T18:57:00Z</dcterms:created>
  <dcterms:modified xsi:type="dcterms:W3CDTF">2020-05-01T19:11:00Z</dcterms:modified>
</cp:coreProperties>
</file>