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91CC" w14:textId="77777777" w:rsidR="00000000" w:rsidRDefault="00E07753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PAŃSTWA OŚWIECONEGO ABSOLUTYZMU:</w:t>
      </w:r>
    </w:p>
    <w:p w14:paraId="1504F583" w14:textId="77777777" w:rsidR="00000000" w:rsidRDefault="00E07753">
      <w:pPr>
        <w:rPr>
          <w:lang w:val="pl-PL"/>
        </w:rPr>
      </w:pPr>
    </w:p>
    <w:p w14:paraId="7A4B511E" w14:textId="77777777" w:rsidR="00000000" w:rsidRDefault="00E07753">
      <w:pPr>
        <w:rPr>
          <w:lang w:val="pl-PL"/>
        </w:rPr>
      </w:pPr>
      <w:r>
        <w:rPr>
          <w:b/>
          <w:lang w:val="pl-PL"/>
        </w:rPr>
        <w:t>Absolutyzm oświecony</w:t>
      </w:r>
      <w:r>
        <w:rPr>
          <w:lang w:val="pl-PL"/>
        </w:rPr>
        <w:t>- połączenie silnej władzy jednostki (króla) z reformami społecznymi, które podnoszą standard życia w państwie. Cechuje go rozwój armii, administracji i oświaty</w:t>
      </w:r>
    </w:p>
    <w:p w14:paraId="3673E462" w14:textId="77777777" w:rsidR="00000000" w:rsidRDefault="00E07753">
      <w:pPr>
        <w:rPr>
          <w:lang w:val="pl-PL"/>
        </w:rPr>
      </w:pPr>
    </w:p>
    <w:p w14:paraId="170D6071" w14:textId="77777777" w:rsidR="00000000" w:rsidRDefault="00E07753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P</w:t>
      </w:r>
      <w:r>
        <w:rPr>
          <w:b/>
          <w:sz w:val="32"/>
          <w:szCs w:val="32"/>
          <w:lang w:val="pl-PL"/>
        </w:rPr>
        <w:t>rusy</w:t>
      </w:r>
    </w:p>
    <w:p w14:paraId="7739848C" w14:textId="77777777" w:rsidR="00000000" w:rsidRDefault="00E07753">
      <w:pPr>
        <w:rPr>
          <w:b/>
          <w:sz w:val="32"/>
          <w:szCs w:val="32"/>
          <w:lang w:val="pl-PL"/>
        </w:rPr>
      </w:pPr>
    </w:p>
    <w:p w14:paraId="749EE338" w14:textId="77777777" w:rsidR="00000000" w:rsidRDefault="00E07753">
      <w:pPr>
        <w:rPr>
          <w:lang w:val="pl-PL"/>
        </w:rPr>
      </w:pPr>
      <w:r>
        <w:rPr>
          <w:b/>
          <w:lang w:val="pl-PL"/>
        </w:rPr>
        <w:t>1701</w:t>
      </w:r>
      <w:r>
        <w:rPr>
          <w:lang w:val="pl-PL"/>
        </w:rPr>
        <w:t>- elektorzy pruscy przyjmują tytuł królewski</w:t>
      </w:r>
    </w:p>
    <w:p w14:paraId="0E7FDEFF" w14:textId="77777777" w:rsidR="00000000" w:rsidRDefault="00E07753">
      <w:pPr>
        <w:rPr>
          <w:lang w:val="pl-PL"/>
        </w:rPr>
      </w:pPr>
    </w:p>
    <w:p w14:paraId="5A9A95A8" w14:textId="77777777" w:rsidR="00000000" w:rsidRDefault="00E07753">
      <w:pPr>
        <w:rPr>
          <w:lang w:val="pl-PL"/>
        </w:rPr>
      </w:pPr>
      <w:r>
        <w:rPr>
          <w:b/>
          <w:lang w:val="pl-PL"/>
        </w:rPr>
        <w:t xml:space="preserve">Fryderyk Wilhelm I Hohenzollern </w:t>
      </w:r>
      <w:r>
        <w:rPr>
          <w:lang w:val="pl-PL"/>
        </w:rPr>
        <w:t xml:space="preserve"> (1713-1740)- zwany </w:t>
      </w:r>
      <w:r>
        <w:rPr>
          <w:i/>
          <w:lang w:val="pl-PL"/>
        </w:rPr>
        <w:t>królem- sierżantem</w:t>
      </w:r>
      <w:r>
        <w:rPr>
          <w:lang w:val="pl-PL"/>
        </w:rPr>
        <w:t xml:space="preserve"> rozpoczyna budowę silnej armii pruskiej</w:t>
      </w:r>
    </w:p>
    <w:p w14:paraId="776C30A2" w14:textId="77777777" w:rsidR="00000000" w:rsidRDefault="00E07753">
      <w:pPr>
        <w:rPr>
          <w:lang w:val="pl-PL"/>
        </w:rPr>
      </w:pPr>
      <w:r>
        <w:rPr>
          <w:b/>
          <w:lang w:val="pl-PL"/>
        </w:rPr>
        <w:t>Fryderyk Wielki</w:t>
      </w:r>
      <w:r>
        <w:rPr>
          <w:lang w:val="pl-PL"/>
        </w:rPr>
        <w:t xml:space="preserve"> (1740-1786)- kontynuuje dzieło ojca w kwestii armii ponadto przeprowadza </w:t>
      </w:r>
      <w:r>
        <w:rPr>
          <w:lang w:val="pl-PL"/>
        </w:rPr>
        <w:t>szereg reform społecznych:</w:t>
      </w:r>
    </w:p>
    <w:p w14:paraId="0C92B88E" w14:textId="77777777" w:rsidR="00000000" w:rsidRDefault="00E07753">
      <w:pPr>
        <w:rPr>
          <w:lang w:val="pl-PL"/>
        </w:rPr>
      </w:pPr>
      <w:r>
        <w:rPr>
          <w:lang w:val="pl-PL"/>
        </w:rPr>
        <w:t>-wprowadzenie obowiązkowej szkoły podstawowej</w:t>
      </w:r>
    </w:p>
    <w:p w14:paraId="73BEE33E" w14:textId="77777777" w:rsidR="00000000" w:rsidRDefault="00E07753">
      <w:pPr>
        <w:rPr>
          <w:lang w:val="pl-PL"/>
        </w:rPr>
      </w:pPr>
      <w:r>
        <w:rPr>
          <w:lang w:val="pl-PL"/>
        </w:rPr>
        <w:t xml:space="preserve">-usprawnienie sądownictwa </w:t>
      </w:r>
    </w:p>
    <w:p w14:paraId="7D20C28C" w14:textId="77777777" w:rsidR="00000000" w:rsidRDefault="00E07753">
      <w:pPr>
        <w:rPr>
          <w:lang w:val="pl-PL"/>
        </w:rPr>
      </w:pPr>
      <w:r>
        <w:rPr>
          <w:lang w:val="pl-PL"/>
        </w:rPr>
        <w:t>-zniesienie tortur w śledztwie</w:t>
      </w:r>
    </w:p>
    <w:p w14:paraId="6CD46CF8" w14:textId="77777777" w:rsidR="00000000" w:rsidRDefault="00E07753">
      <w:pPr>
        <w:rPr>
          <w:lang w:val="pl-PL"/>
        </w:rPr>
      </w:pPr>
      <w:r>
        <w:rPr>
          <w:lang w:val="pl-PL"/>
        </w:rPr>
        <w:t>-rozwój administracji i biurokracji</w:t>
      </w:r>
    </w:p>
    <w:p w14:paraId="2C654687" w14:textId="77777777" w:rsidR="00000000" w:rsidRDefault="00E07753">
      <w:pPr>
        <w:rPr>
          <w:lang w:val="pl-PL"/>
        </w:rPr>
      </w:pPr>
      <w:r>
        <w:rPr>
          <w:lang w:val="pl-PL"/>
        </w:rPr>
        <w:t>-stopniowa poprawa losów ludności chłopskiej</w:t>
      </w:r>
    </w:p>
    <w:p w14:paraId="444F7A31" w14:textId="77777777" w:rsidR="00000000" w:rsidRDefault="00E07753">
      <w:pPr>
        <w:rPr>
          <w:lang w:val="pl-PL"/>
        </w:rPr>
      </w:pPr>
      <w:r>
        <w:rPr>
          <w:lang w:val="pl-PL"/>
        </w:rPr>
        <w:t xml:space="preserve">-Fryderyk był pierwszym władcą europejskim, </w:t>
      </w:r>
      <w:r>
        <w:rPr>
          <w:lang w:val="pl-PL"/>
        </w:rPr>
        <w:t>który otwarcie deklarował swą obojętność religijną (agnostycyzm), mimo że popierał tolerancję religijną</w:t>
      </w:r>
    </w:p>
    <w:p w14:paraId="380F78C7" w14:textId="77777777" w:rsidR="00000000" w:rsidRDefault="00E07753">
      <w:pPr>
        <w:rPr>
          <w:lang w:val="pl-PL"/>
        </w:rPr>
      </w:pPr>
    </w:p>
    <w:p w14:paraId="44992F01" w14:textId="77777777" w:rsidR="00000000" w:rsidRDefault="00E07753">
      <w:pPr>
        <w:rPr>
          <w:lang w:val="pl-PL"/>
        </w:rPr>
      </w:pPr>
      <w:r>
        <w:rPr>
          <w:b/>
          <w:lang w:val="pl-PL"/>
        </w:rPr>
        <w:t>1740</w:t>
      </w:r>
      <w:r>
        <w:rPr>
          <w:lang w:val="pl-PL"/>
        </w:rPr>
        <w:t>- zajęcie należącego do Austrii Śląska; o Śląsk toczy się kilka wojen (w tym wojna siedmioletnia 1756-1763), które kończą się zwycięstwem pruskim i</w:t>
      </w:r>
      <w:r>
        <w:rPr>
          <w:lang w:val="pl-PL"/>
        </w:rPr>
        <w:t xml:space="preserve"> ostatecznym przyłączeniem Śląska do tego państwa</w:t>
      </w:r>
    </w:p>
    <w:p w14:paraId="43AD027E" w14:textId="77777777" w:rsidR="00000000" w:rsidRDefault="00E07753">
      <w:pPr>
        <w:rPr>
          <w:lang w:val="pl-PL"/>
        </w:rPr>
      </w:pPr>
    </w:p>
    <w:p w14:paraId="5F458067" w14:textId="77777777" w:rsidR="00000000" w:rsidRDefault="00E07753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Austria</w:t>
      </w:r>
    </w:p>
    <w:p w14:paraId="085BC716" w14:textId="77777777" w:rsidR="00000000" w:rsidRDefault="00E07753">
      <w:pPr>
        <w:rPr>
          <w:lang w:val="pl-PL"/>
        </w:rPr>
      </w:pPr>
    </w:p>
    <w:p w14:paraId="43F15E66" w14:textId="77777777" w:rsidR="00000000" w:rsidRDefault="00E07753">
      <w:pPr>
        <w:rPr>
          <w:lang w:val="pl-PL"/>
        </w:rPr>
      </w:pPr>
      <w:r>
        <w:rPr>
          <w:lang w:val="pl-PL"/>
        </w:rPr>
        <w:t xml:space="preserve">Cesarzowa </w:t>
      </w:r>
      <w:r>
        <w:rPr>
          <w:b/>
          <w:lang w:val="pl-PL"/>
        </w:rPr>
        <w:t>Maria Teresa</w:t>
      </w:r>
      <w:r>
        <w:rPr>
          <w:lang w:val="pl-PL"/>
        </w:rPr>
        <w:t xml:space="preserve"> (1740-1780) i cesarz </w:t>
      </w:r>
      <w:r>
        <w:rPr>
          <w:b/>
          <w:lang w:val="pl-PL"/>
        </w:rPr>
        <w:t xml:space="preserve">Józef II </w:t>
      </w:r>
      <w:r>
        <w:rPr>
          <w:lang w:val="pl-PL"/>
        </w:rPr>
        <w:t>(1765-1790) z dynastii Habsburgów</w:t>
      </w:r>
    </w:p>
    <w:p w14:paraId="1DBF4CDE" w14:textId="77777777" w:rsidR="00000000" w:rsidRDefault="00E07753">
      <w:pPr>
        <w:rPr>
          <w:lang w:val="pl-PL"/>
        </w:rPr>
      </w:pPr>
    </w:p>
    <w:p w14:paraId="4EF4A402" w14:textId="77777777" w:rsidR="00000000" w:rsidRDefault="00E07753">
      <w:pPr>
        <w:rPr>
          <w:lang w:val="pl-PL"/>
        </w:rPr>
      </w:pPr>
      <w:r>
        <w:rPr>
          <w:lang w:val="pl-PL"/>
        </w:rPr>
        <w:t xml:space="preserve">Tzw. </w:t>
      </w:r>
      <w:r>
        <w:rPr>
          <w:b/>
          <w:lang w:val="pl-PL"/>
        </w:rPr>
        <w:t>reformy józefińskie</w:t>
      </w:r>
      <w:r>
        <w:rPr>
          <w:lang w:val="pl-PL"/>
        </w:rPr>
        <w:t xml:space="preserve"> państwa</w:t>
      </w:r>
    </w:p>
    <w:p w14:paraId="1A44C5E2" w14:textId="77777777" w:rsidR="00000000" w:rsidRDefault="00E07753">
      <w:pPr>
        <w:rPr>
          <w:lang w:val="pl-PL"/>
        </w:rPr>
      </w:pPr>
      <w:r>
        <w:rPr>
          <w:lang w:val="pl-PL"/>
        </w:rPr>
        <w:t>-scalanie wielonarodowego państwa habsburskiego w jednolitą całość (w skład</w:t>
      </w:r>
      <w:r>
        <w:rPr>
          <w:lang w:val="pl-PL"/>
        </w:rPr>
        <w:t xml:space="preserve"> państwa wchodzą też królestwa czeskie i węgierskie, Księstwo Siedmiogrodu oraz Chorwacja i Belgia)</w:t>
      </w:r>
    </w:p>
    <w:p w14:paraId="5B682AD1" w14:textId="77777777" w:rsidR="00000000" w:rsidRDefault="00E07753">
      <w:pPr>
        <w:rPr>
          <w:lang w:val="pl-PL"/>
        </w:rPr>
      </w:pPr>
      <w:r>
        <w:rPr>
          <w:lang w:val="pl-PL"/>
        </w:rPr>
        <w:t>-podporządkowanie Kościoła państwu</w:t>
      </w:r>
    </w:p>
    <w:p w14:paraId="463F8B36" w14:textId="77777777" w:rsidR="00000000" w:rsidRDefault="00E07753">
      <w:pPr>
        <w:rPr>
          <w:lang w:val="pl-PL"/>
        </w:rPr>
      </w:pPr>
      <w:r>
        <w:rPr>
          <w:lang w:val="pl-PL"/>
        </w:rPr>
        <w:t>-likwidacja zgromadzeń zakonnych (poza tymi, które zajmują się edukacją)</w:t>
      </w:r>
    </w:p>
    <w:p w14:paraId="0ECC770E" w14:textId="77777777" w:rsidR="00000000" w:rsidRDefault="00E07753">
      <w:pPr>
        <w:rPr>
          <w:lang w:val="pl-PL"/>
        </w:rPr>
      </w:pPr>
      <w:r>
        <w:rPr>
          <w:lang w:val="pl-PL"/>
        </w:rPr>
        <w:t>-stworzenie centralnej administracji państwowej</w:t>
      </w:r>
    </w:p>
    <w:p w14:paraId="54FFFECB" w14:textId="77777777" w:rsidR="00000000" w:rsidRDefault="00E07753">
      <w:pPr>
        <w:rPr>
          <w:lang w:val="pl-PL"/>
        </w:rPr>
      </w:pPr>
      <w:r>
        <w:rPr>
          <w:lang w:val="pl-PL"/>
        </w:rPr>
        <w:t>-oddzielenie sądownictwa od administracji</w:t>
      </w:r>
    </w:p>
    <w:p w14:paraId="7BDEA01D" w14:textId="77777777" w:rsidR="00000000" w:rsidRDefault="00E07753">
      <w:pPr>
        <w:rPr>
          <w:lang w:val="pl-PL"/>
        </w:rPr>
      </w:pPr>
      <w:r>
        <w:rPr>
          <w:lang w:val="pl-PL"/>
        </w:rPr>
        <w:t>-zniesienie poddaństwa osobistego chłopów</w:t>
      </w:r>
    </w:p>
    <w:p w14:paraId="26B167BB" w14:textId="77777777" w:rsidR="00000000" w:rsidRDefault="00E07753">
      <w:pPr>
        <w:rPr>
          <w:lang w:val="pl-PL"/>
        </w:rPr>
      </w:pPr>
      <w:r>
        <w:rPr>
          <w:lang w:val="pl-PL"/>
        </w:rPr>
        <w:t>-rozwój militaryzmu na wzór pruski</w:t>
      </w:r>
    </w:p>
    <w:p w14:paraId="7EE539AF" w14:textId="77777777" w:rsidR="00000000" w:rsidRDefault="00E07753">
      <w:pPr>
        <w:rPr>
          <w:lang w:val="pl-PL"/>
        </w:rPr>
      </w:pPr>
      <w:r>
        <w:rPr>
          <w:lang w:val="pl-PL"/>
        </w:rPr>
        <w:t>-protekcja państwa nad narodową gospodarką (zakaz importu produktów, wytwarzanych w Austrii)</w:t>
      </w:r>
    </w:p>
    <w:p w14:paraId="3AE2FD17" w14:textId="77777777" w:rsidR="00000000" w:rsidRDefault="00E07753">
      <w:pPr>
        <w:rPr>
          <w:lang w:val="pl-PL"/>
        </w:rPr>
      </w:pPr>
      <w:r>
        <w:rPr>
          <w:lang w:val="pl-PL"/>
        </w:rPr>
        <w:t>-wprowadzanie szkół elementarnych w całym kr</w:t>
      </w:r>
      <w:r>
        <w:rPr>
          <w:lang w:val="pl-PL"/>
        </w:rPr>
        <w:t>aju, rozwój szkolnictwa średniego i wyższego</w:t>
      </w:r>
    </w:p>
    <w:p w14:paraId="3114216A" w14:textId="77777777" w:rsidR="00000000" w:rsidRDefault="00E07753">
      <w:pPr>
        <w:rPr>
          <w:lang w:val="pl-PL"/>
        </w:rPr>
      </w:pPr>
      <w:r>
        <w:rPr>
          <w:lang w:val="pl-PL"/>
        </w:rPr>
        <w:t>-stworzenie miejskich cmentarzy w oddaleniu od ludzkich siedzib</w:t>
      </w:r>
    </w:p>
    <w:p w14:paraId="6C52B2FA" w14:textId="77777777" w:rsidR="00000000" w:rsidRDefault="00E07753">
      <w:pPr>
        <w:pStyle w:val="Heading1"/>
        <w:rPr>
          <w:lang w:val="pl-PL"/>
        </w:rPr>
      </w:pPr>
      <w:r>
        <w:rPr>
          <w:lang w:val="pl-PL"/>
        </w:rPr>
        <w:t>Rosja</w:t>
      </w:r>
    </w:p>
    <w:p w14:paraId="3BA907FF" w14:textId="77777777" w:rsidR="00000000" w:rsidRDefault="00E07753">
      <w:pPr>
        <w:rPr>
          <w:b/>
          <w:bCs/>
          <w:sz w:val="32"/>
          <w:lang w:val="pl-PL"/>
        </w:rPr>
      </w:pPr>
    </w:p>
    <w:p w14:paraId="5EA4A01F" w14:textId="77777777" w:rsidR="00000000" w:rsidRDefault="00E07753">
      <w:pPr>
        <w:rPr>
          <w:lang w:val="pl-PL"/>
        </w:rPr>
      </w:pPr>
      <w:r>
        <w:rPr>
          <w:b/>
          <w:bCs/>
          <w:lang w:val="pl-PL"/>
        </w:rPr>
        <w:t>Piotr I Wielki</w:t>
      </w:r>
      <w:r>
        <w:rPr>
          <w:lang w:val="pl-PL"/>
        </w:rPr>
        <w:t xml:space="preserve"> (1682-1725)</w:t>
      </w:r>
    </w:p>
    <w:p w14:paraId="6C9FA0F9" w14:textId="77777777" w:rsidR="00000000" w:rsidRDefault="00E07753">
      <w:pPr>
        <w:rPr>
          <w:lang w:val="pl-PL"/>
        </w:rPr>
      </w:pPr>
    </w:p>
    <w:p w14:paraId="42EF56E2" w14:textId="77777777" w:rsidR="00000000" w:rsidRDefault="00E07753">
      <w:pPr>
        <w:rPr>
          <w:lang w:val="pl-PL"/>
        </w:rPr>
      </w:pPr>
      <w:r>
        <w:rPr>
          <w:lang w:val="pl-PL"/>
        </w:rPr>
        <w:t>Reformy w kraju (decyduje się na nie w wyniku podróży po Europie Zachodniej w 1697):</w:t>
      </w:r>
    </w:p>
    <w:p w14:paraId="72E501A0" w14:textId="77777777" w:rsidR="00000000" w:rsidRDefault="00E07753">
      <w:pPr>
        <w:rPr>
          <w:lang w:val="pl-PL"/>
        </w:rPr>
      </w:pPr>
      <w:r>
        <w:rPr>
          <w:lang w:val="pl-PL"/>
        </w:rPr>
        <w:t xml:space="preserve">-zmiany obyczajowe- zmusza </w:t>
      </w:r>
      <w:r>
        <w:rPr>
          <w:lang w:val="pl-PL"/>
        </w:rPr>
        <w:t>bojarów- rosyjska szlachtę- do skrócenia ubrań I bród</w:t>
      </w:r>
    </w:p>
    <w:p w14:paraId="567C5C0C" w14:textId="77777777" w:rsidR="00000000" w:rsidRDefault="00E07753">
      <w:pPr>
        <w:rPr>
          <w:lang w:val="pl-PL"/>
        </w:rPr>
      </w:pPr>
      <w:r>
        <w:rPr>
          <w:lang w:val="pl-PL"/>
        </w:rPr>
        <w:t>-reforma kalendarza- wprowadzenie kalendarza juliańskiego, który różnił się od obowiązującego w Europie Zachodniej kalendarza gregoriańskiego o 12 dni wstecz</w:t>
      </w:r>
    </w:p>
    <w:p w14:paraId="7BE41B30" w14:textId="77777777" w:rsidR="00000000" w:rsidRDefault="00E07753">
      <w:pPr>
        <w:rPr>
          <w:lang w:val="pl-PL"/>
        </w:rPr>
      </w:pPr>
      <w:r>
        <w:rPr>
          <w:lang w:val="pl-PL"/>
        </w:rPr>
        <w:t xml:space="preserve">-zorganizowanie szkolnictwa elementarnego I </w:t>
      </w:r>
      <w:r>
        <w:rPr>
          <w:lang w:val="pl-PL"/>
        </w:rPr>
        <w:t>założenie Akademii Nauk</w:t>
      </w:r>
    </w:p>
    <w:p w14:paraId="78F3F0AD" w14:textId="77777777" w:rsidR="00000000" w:rsidRDefault="00E07753">
      <w:pPr>
        <w:rPr>
          <w:lang w:val="pl-PL"/>
        </w:rPr>
      </w:pPr>
      <w:r>
        <w:rPr>
          <w:lang w:val="pl-PL"/>
        </w:rPr>
        <w:t>-wprowadzenie nowego podziału administracyjnego kraju</w:t>
      </w:r>
    </w:p>
    <w:p w14:paraId="416520F2" w14:textId="77777777" w:rsidR="00000000" w:rsidRDefault="00E07753">
      <w:pPr>
        <w:rPr>
          <w:lang w:val="pl-PL"/>
        </w:rPr>
      </w:pPr>
      <w:r>
        <w:rPr>
          <w:lang w:val="pl-PL"/>
        </w:rPr>
        <w:t>-</w:t>
      </w:r>
      <w:r>
        <w:rPr>
          <w:b/>
          <w:bCs/>
          <w:lang w:val="pl-PL"/>
        </w:rPr>
        <w:t xml:space="preserve">III wojna północna ze Szwecja (1700-1721)- </w:t>
      </w:r>
      <w:r>
        <w:rPr>
          <w:lang w:val="pl-PL"/>
        </w:rPr>
        <w:t xml:space="preserve">zdobycie  szerokiego dostępu do Morza Bałtyckiego (w tym Inflanty) I założenie nad Bałtykiem nowej stolicy kraju- </w:t>
      </w:r>
      <w:proofErr w:type="spellStart"/>
      <w:r>
        <w:rPr>
          <w:lang w:val="pl-PL"/>
        </w:rPr>
        <w:t>Sankt</w:t>
      </w:r>
      <w:proofErr w:type="spellEnd"/>
      <w:r>
        <w:rPr>
          <w:lang w:val="pl-PL"/>
        </w:rPr>
        <w:t xml:space="preserve"> Petersburga</w:t>
      </w:r>
    </w:p>
    <w:p w14:paraId="5FADC6BE" w14:textId="77777777" w:rsidR="00000000" w:rsidRDefault="00E07753">
      <w:pPr>
        <w:rPr>
          <w:lang w:val="pl-PL"/>
        </w:rPr>
      </w:pPr>
      <w:r>
        <w:rPr>
          <w:lang w:val="pl-PL"/>
        </w:rPr>
        <w:t>-</w:t>
      </w:r>
      <w:r>
        <w:rPr>
          <w:b/>
          <w:bCs/>
          <w:lang w:val="pl-PL"/>
        </w:rPr>
        <w:t>1</w:t>
      </w:r>
      <w:r>
        <w:rPr>
          <w:b/>
          <w:bCs/>
          <w:lang w:val="pl-PL"/>
        </w:rPr>
        <w:t>721</w:t>
      </w:r>
      <w:r>
        <w:rPr>
          <w:lang w:val="pl-PL"/>
        </w:rPr>
        <w:t>- koronacja na cesarza</w:t>
      </w:r>
    </w:p>
    <w:p w14:paraId="28AE5745" w14:textId="77777777" w:rsidR="00000000" w:rsidRDefault="00E07753">
      <w:pPr>
        <w:rPr>
          <w:lang w:val="pl-PL"/>
        </w:rPr>
      </w:pPr>
    </w:p>
    <w:p w14:paraId="4356A94A" w14:textId="77777777" w:rsidR="00000000" w:rsidRDefault="00E07753">
      <w:pPr>
        <w:rPr>
          <w:b/>
          <w:lang w:val="pl-PL"/>
        </w:rPr>
      </w:pPr>
      <w:r>
        <w:rPr>
          <w:b/>
          <w:lang w:val="pl-PL"/>
        </w:rPr>
        <w:t>Katarzyna II (1762-1796)</w:t>
      </w:r>
    </w:p>
    <w:p w14:paraId="6EA950B3" w14:textId="77777777" w:rsidR="00000000" w:rsidRDefault="00E07753">
      <w:pPr>
        <w:rPr>
          <w:b/>
          <w:lang w:val="pl-PL"/>
        </w:rPr>
      </w:pPr>
    </w:p>
    <w:p w14:paraId="7089D48B" w14:textId="77777777" w:rsidR="00000000" w:rsidRDefault="00E07753">
      <w:pPr>
        <w:rPr>
          <w:lang w:val="pl-PL"/>
        </w:rPr>
      </w:pPr>
      <w:r>
        <w:rPr>
          <w:lang w:val="pl-PL"/>
        </w:rPr>
        <w:t>-znana z rozwiązłego trybu życia (jednym z jej setek kochanków był późniejszy król Polski Stanisław Poniatowski)</w:t>
      </w:r>
    </w:p>
    <w:p w14:paraId="72ABB987" w14:textId="77777777" w:rsidR="00000000" w:rsidRDefault="00E07753">
      <w:pPr>
        <w:rPr>
          <w:lang w:val="pl-PL"/>
        </w:rPr>
      </w:pPr>
      <w:r>
        <w:rPr>
          <w:lang w:val="pl-PL"/>
        </w:rPr>
        <w:t>-zawiera ścisły sojusz z Prusami</w:t>
      </w:r>
    </w:p>
    <w:p w14:paraId="40F95293" w14:textId="77777777" w:rsidR="00000000" w:rsidRDefault="00E07753">
      <w:pPr>
        <w:rPr>
          <w:lang w:val="pl-PL"/>
        </w:rPr>
      </w:pPr>
      <w:r>
        <w:rPr>
          <w:lang w:val="pl-PL"/>
        </w:rPr>
        <w:t>-krwawo tłumi powstania chłopskie</w:t>
      </w:r>
    </w:p>
    <w:p w14:paraId="37E1A5D9" w14:textId="77777777" w:rsidR="00000000" w:rsidRDefault="00E07753">
      <w:pPr>
        <w:rPr>
          <w:lang w:val="pl-PL"/>
        </w:rPr>
      </w:pPr>
      <w:r>
        <w:rPr>
          <w:lang w:val="pl-PL"/>
        </w:rPr>
        <w:t>-przez francuskich filo</w:t>
      </w:r>
      <w:r>
        <w:rPr>
          <w:lang w:val="pl-PL"/>
        </w:rPr>
        <w:t>zofów (Diderot, Wolter) wychwalana jako apostołka wolności</w:t>
      </w:r>
    </w:p>
    <w:p w14:paraId="66A44481" w14:textId="77777777" w:rsidR="00000000" w:rsidRDefault="00E07753">
      <w:pPr>
        <w:rPr>
          <w:lang w:val="pl-PL"/>
        </w:rPr>
      </w:pPr>
      <w:r>
        <w:rPr>
          <w:lang w:val="pl-PL"/>
        </w:rPr>
        <w:t>-wzmocnienie pozycji szlachty I zależności chłopów</w:t>
      </w:r>
    </w:p>
    <w:p w14:paraId="46E4FE6D" w14:textId="77777777" w:rsidR="00000000" w:rsidRDefault="00E07753">
      <w:pPr>
        <w:rPr>
          <w:lang w:val="pl-PL"/>
        </w:rPr>
      </w:pPr>
      <w:r>
        <w:rPr>
          <w:b/>
          <w:lang w:val="pl-PL"/>
        </w:rPr>
        <w:t>1783</w:t>
      </w:r>
      <w:r>
        <w:rPr>
          <w:lang w:val="pl-PL"/>
        </w:rPr>
        <w:t>- zajęcie Chanatu Krymskiego I uzyskanie szerokiego dostępu do Morza Czarnego</w:t>
      </w:r>
    </w:p>
    <w:p w14:paraId="5A017536" w14:textId="77777777" w:rsidR="00E07753" w:rsidRDefault="00E07753">
      <w:pPr>
        <w:rPr>
          <w:lang w:val="pl-PL"/>
        </w:rPr>
      </w:pPr>
    </w:p>
    <w:sectPr w:rsidR="00E07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8F2"/>
    <w:rsid w:val="004A58F2"/>
    <w:rsid w:val="00E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A3424"/>
  <w15:chartTrackingRefBased/>
  <w15:docId w15:val="{FE13FE76-C386-4A6F-BA38-759C93C2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PAŃSTWA OŚWIECONEGO ABSOLUTYZMU:</vt:lpstr>
    </vt:vector>
  </TitlesOfParts>
  <Company>Archive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PAŃSTWA OŚWIECONEGO ABSOLUTYZMU:</dc:title>
  <dc:subject/>
  <dc:creator>Maciej</dc:creator>
  <cp:keywords/>
  <dc:description/>
  <cp:lastModifiedBy>Tomasz Kasiński</cp:lastModifiedBy>
  <cp:revision>2</cp:revision>
  <dcterms:created xsi:type="dcterms:W3CDTF">2020-05-29T14:09:00Z</dcterms:created>
  <dcterms:modified xsi:type="dcterms:W3CDTF">2020-05-29T14:09:00Z</dcterms:modified>
</cp:coreProperties>
</file>