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63" w:rsidRDefault="006F5D63" w:rsidP="006F5D63">
      <w:pPr>
        <w:rPr>
          <w:b/>
          <w:u w:val="single"/>
        </w:rPr>
      </w:pPr>
      <w:r>
        <w:rPr>
          <w:b/>
          <w:u w:val="single"/>
        </w:rPr>
        <w:t>JĘZYK POLSKI 3 GIM – 30.05.2020</w:t>
      </w:r>
    </w:p>
    <w:p w:rsidR="006F5D63" w:rsidRDefault="006F5D63" w:rsidP="006F5D63">
      <w:r>
        <w:t xml:space="preserve">Witam moją klasę </w:t>
      </w:r>
      <w:r>
        <w:sym w:font="Wingdings" w:char="004A"/>
      </w:r>
      <w:r>
        <w:t xml:space="preserve"> </w:t>
      </w:r>
      <w:r>
        <w:sym w:font="Wingdings" w:char="004A"/>
      </w:r>
      <w:r>
        <w:t xml:space="preserve"> </w:t>
      </w:r>
      <w:r>
        <w:sym w:font="Wingdings" w:char="004A"/>
      </w:r>
    </w:p>
    <w:p w:rsidR="006F5D63" w:rsidRDefault="005044DA" w:rsidP="006F5D63">
      <w:r>
        <w:t xml:space="preserve">Poprzednia lekcja była </w:t>
      </w:r>
      <w:r w:rsidR="002251BF">
        <w:t xml:space="preserve"> poświęcona tematyce  pamiętników. Mam nadzieję, że </w:t>
      </w:r>
      <w:r w:rsidR="009F74A1">
        <w:t xml:space="preserve">są wśród Was osoby dla których będzie to nieodłączny element życia od dziś </w:t>
      </w:r>
      <w:r w:rsidR="009F74A1">
        <w:sym w:font="Wingdings" w:char="F04A"/>
      </w:r>
      <w:r w:rsidR="009F74A1">
        <w:t xml:space="preserve"> </w:t>
      </w:r>
      <w:r w:rsidR="006F5D63">
        <w:t xml:space="preserve">Przesyłam odpowiedzi do zadań z poprzedniej lekcji. Proszę sprawdźcie swoje odpowiedzi z podanymi przeze mnie, aby być pewnym swojego sukcesu </w:t>
      </w:r>
      <w:r w:rsidR="006F5D63">
        <w:sym w:font="Wingdings" w:char="004A"/>
      </w:r>
    </w:p>
    <w:tbl>
      <w:tblPr>
        <w:tblStyle w:val="TableGrid"/>
        <w:tblW w:w="9530" w:type="dxa"/>
        <w:tblLook w:val="04A0"/>
      </w:tblPr>
      <w:tblGrid>
        <w:gridCol w:w="4765"/>
        <w:gridCol w:w="4765"/>
      </w:tblGrid>
      <w:tr w:rsidR="006F5D63" w:rsidTr="006F5D63">
        <w:trPr>
          <w:trHeight w:val="528"/>
        </w:trPr>
        <w:tc>
          <w:tcPr>
            <w:tcW w:w="4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D63" w:rsidRDefault="006F5D63">
            <w:r>
              <w:t>NUMER ZADANIA/STRONA</w:t>
            </w:r>
          </w:p>
        </w:tc>
        <w:tc>
          <w:tcPr>
            <w:tcW w:w="4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D63" w:rsidRDefault="006F5D63">
            <w:r>
              <w:t>ODPOWIEDZI</w:t>
            </w:r>
          </w:p>
        </w:tc>
      </w:tr>
      <w:tr w:rsidR="006F5D63" w:rsidTr="006F5D63">
        <w:trPr>
          <w:trHeight w:val="528"/>
        </w:trPr>
        <w:tc>
          <w:tcPr>
            <w:tcW w:w="4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D63" w:rsidRDefault="006F5D63">
            <w:r>
              <w:t>1/59</w:t>
            </w:r>
          </w:p>
        </w:tc>
        <w:tc>
          <w:tcPr>
            <w:tcW w:w="4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D63" w:rsidRDefault="006F5D63">
            <w:r>
              <w:t>Jarek, Kasi, Daniela, Oliwia, Patrycja, Patrycja,Oliwia</w:t>
            </w:r>
          </w:p>
        </w:tc>
      </w:tr>
      <w:tr w:rsidR="006F5D63" w:rsidTr="006F5D63">
        <w:trPr>
          <w:trHeight w:val="528"/>
        </w:trPr>
        <w:tc>
          <w:tcPr>
            <w:tcW w:w="4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D63" w:rsidRDefault="006F5D63">
            <w:pPr>
              <w:rPr>
                <w:lang w:val="en-US"/>
              </w:rPr>
            </w:pPr>
            <w:r>
              <w:rPr>
                <w:lang w:val="en-US"/>
              </w:rPr>
              <w:t>2/59</w:t>
            </w:r>
          </w:p>
        </w:tc>
        <w:tc>
          <w:tcPr>
            <w:tcW w:w="4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D63" w:rsidRDefault="006F5D63">
            <w:r>
              <w:t>koleżanka-rodzina</w:t>
            </w:r>
          </w:p>
          <w:p w:rsidR="006F5D63" w:rsidRDefault="006F5D63">
            <w:r>
              <w:t>kłamstwo-inne znaczenie</w:t>
            </w:r>
          </w:p>
          <w:p w:rsidR="006F5D63" w:rsidRDefault="006F5D63">
            <w:r>
              <w:t>dorota-mała litera</w:t>
            </w:r>
          </w:p>
          <w:p w:rsidR="006F5D63" w:rsidRDefault="006F5D63">
            <w:r>
              <w:t>wklejać- czynność</w:t>
            </w:r>
          </w:p>
          <w:p w:rsidR="006F5D63" w:rsidRDefault="006F5D63">
            <w:r>
              <w:t>biegać-sport</w:t>
            </w:r>
          </w:p>
        </w:tc>
      </w:tr>
      <w:tr w:rsidR="006F5D63" w:rsidTr="006F5D63">
        <w:trPr>
          <w:trHeight w:val="528"/>
        </w:trPr>
        <w:tc>
          <w:tcPr>
            <w:tcW w:w="4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D63" w:rsidRDefault="006F5D63">
            <w:r>
              <w:t>4/60</w:t>
            </w:r>
          </w:p>
        </w:tc>
        <w:tc>
          <w:tcPr>
            <w:tcW w:w="4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D63" w:rsidRDefault="00690782">
            <w:r>
              <w:t>n</w:t>
            </w:r>
            <w:r w:rsidR="006F5D63">
              <w:t>owy dom (new home)</w:t>
            </w:r>
          </w:p>
          <w:p w:rsidR="006F5D63" w:rsidRDefault="00690782">
            <w:r>
              <w:t>m</w:t>
            </w:r>
            <w:r w:rsidR="006F5D63">
              <w:t>iłe wspomnienia (nice memories)</w:t>
            </w:r>
          </w:p>
          <w:p w:rsidR="006F5D63" w:rsidRDefault="00690782">
            <w:r>
              <w:t>n</w:t>
            </w:r>
            <w:r w:rsidR="006F5D63">
              <w:t>ajlepsza przyjaciółka (best friend)</w:t>
            </w:r>
          </w:p>
          <w:p w:rsidR="006F5D63" w:rsidRDefault="00690782">
            <w:r>
              <w:t>w</w:t>
            </w:r>
            <w:r w:rsidR="006F5D63">
              <w:t>yjątkowy dzień (special day)</w:t>
            </w:r>
          </w:p>
          <w:p w:rsidR="006F5D63" w:rsidRDefault="00690782">
            <w:r>
              <w:t>i</w:t>
            </w:r>
            <w:r w:rsidR="006F5D63">
              <w:t>nne miasto (other town)</w:t>
            </w:r>
          </w:p>
          <w:p w:rsidR="006F5D63" w:rsidRDefault="00690782">
            <w:r>
              <w:t>m</w:t>
            </w:r>
            <w:r w:rsidR="006F5D63">
              <w:t>iejski park (city park)</w:t>
            </w:r>
          </w:p>
        </w:tc>
      </w:tr>
      <w:tr w:rsidR="006F5D63" w:rsidTr="006F5D63">
        <w:trPr>
          <w:trHeight w:val="528"/>
        </w:trPr>
        <w:tc>
          <w:tcPr>
            <w:tcW w:w="4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D63" w:rsidRDefault="006F5D63">
            <w:r>
              <w:t>5/61</w:t>
            </w:r>
          </w:p>
        </w:tc>
        <w:tc>
          <w:tcPr>
            <w:tcW w:w="4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D63" w:rsidRDefault="006F5D63">
            <w:r>
              <w:t>1-a, 2-a, 3-b, 4-c, 5-b</w:t>
            </w:r>
          </w:p>
        </w:tc>
      </w:tr>
      <w:tr w:rsidR="006F5D63" w:rsidTr="006F5D63">
        <w:trPr>
          <w:trHeight w:val="1624"/>
        </w:trPr>
        <w:tc>
          <w:tcPr>
            <w:tcW w:w="4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D63" w:rsidRDefault="006F5D63">
            <w:r>
              <w:t>8/62</w:t>
            </w:r>
          </w:p>
        </w:tc>
        <w:tc>
          <w:tcPr>
            <w:tcW w:w="4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D63" w:rsidRPr="00690782" w:rsidRDefault="00690782">
            <w:r>
              <w:t>j</w:t>
            </w:r>
            <w:r w:rsidRPr="00690782">
              <w:t>estem, mam, mieszkam,uczę się, wstaję, idę, szykuję się, jem, myję, słucham, pakuję, wyciągam, jadę</w:t>
            </w:r>
          </w:p>
        </w:tc>
      </w:tr>
    </w:tbl>
    <w:p w:rsidR="006F5D63" w:rsidRDefault="006F5D63" w:rsidP="006F5D63">
      <w:r>
        <w:t xml:space="preserve">Dziękuję uczniom, którzy w ubiegłą sobotę porozmawiali ze mną przez Skypa </w:t>
      </w:r>
      <w:r>
        <w:sym w:font="Wingdings" w:char="004A"/>
      </w:r>
      <w:r w:rsidR="00C1095D">
        <w:t xml:space="preserve"> </w:t>
      </w:r>
      <w:r>
        <w:t xml:space="preserve"> Na</w:t>
      </w:r>
      <w:r w:rsidR="0010196C">
        <w:t xml:space="preserve">dal proszę o kontakt  </w:t>
      </w:r>
      <w:r>
        <w:t xml:space="preserve">, potrzebuję  15- minutowej rozmowy z Wami </w:t>
      </w:r>
      <w:r>
        <w:sym w:font="Wingdings" w:char="004A"/>
      </w:r>
      <w:r>
        <w:t xml:space="preserve"> Czekam na Was od 10:00 do 13:00 w sobotę, mój nick niezmiennie  Iva Drozynska.</w:t>
      </w:r>
    </w:p>
    <w:p w:rsidR="006F5D63" w:rsidRPr="00122D0E" w:rsidRDefault="006E4F42" w:rsidP="006F5D63">
      <w:r>
        <w:t xml:space="preserve">Dzisiejsza </w:t>
      </w:r>
      <w:r w:rsidR="00C1095D">
        <w:t xml:space="preserve"> lekcja</w:t>
      </w:r>
      <w:r w:rsidR="006F5D63">
        <w:t xml:space="preserve"> z jęz</w:t>
      </w:r>
      <w:r w:rsidR="00C1095D">
        <w:t xml:space="preserve">yka polskiego będzie oparta na fragmencie  powieści Stefana Żeromskiego pod tytułem „Syzyfowe prace”.  Lekcja z tekstem ma na celu </w:t>
      </w:r>
      <w:r w:rsidR="00375095">
        <w:t>doskonalenie umiejętności</w:t>
      </w:r>
      <w:r w:rsidR="000241A4">
        <w:t xml:space="preserve"> </w:t>
      </w:r>
      <w:r w:rsidR="00375095">
        <w:t xml:space="preserve"> czytania ze zrozumieniem .</w:t>
      </w:r>
      <w:r w:rsidR="006F5D63">
        <w:t>Uprzejmie Was proszę o zapoznanie się z tekstem (w załączniku</w:t>
      </w:r>
      <w:r w:rsidR="00375095">
        <w:t xml:space="preserve"> </w:t>
      </w:r>
      <w:r w:rsidR="006F5D63">
        <w:t xml:space="preserve">) oraz wykonanie </w:t>
      </w:r>
      <w:r w:rsidR="00375095">
        <w:t xml:space="preserve">ćwiczeń </w:t>
      </w:r>
      <w:r w:rsidR="00A94F07">
        <w:t xml:space="preserve"> z nim związanych </w:t>
      </w:r>
      <w:r w:rsidR="00375095">
        <w:t xml:space="preserve"> (w załączniku).</w:t>
      </w:r>
      <w:r w:rsidR="00026646">
        <w:t xml:space="preserve"> Zachęcam Was również do obejrzenia filmu „Syzyfowe prace”, który znajdziecie w odcinkach w Internecie. Ja znala</w:t>
      </w:r>
      <w:r w:rsidR="00122D0E">
        <w:t xml:space="preserve">złam w tym tygodniu czas </w:t>
      </w:r>
      <w:r w:rsidR="00026646">
        <w:t xml:space="preserve"> na pojedyncze odcinki i z sentymentem przypomniałam sobie tematykę tej powieści. Spróbujcie chociaż zobaczyć pierws</w:t>
      </w:r>
      <w:r w:rsidR="00122D0E">
        <w:t xml:space="preserve">zy odcinek losów Marcina . Pomyślcie czy chcielibyście żyć w tamtych czasach i takim środowisku. </w:t>
      </w:r>
      <w:r w:rsidR="00375095">
        <w:t xml:space="preserve"> Poprawne odpowiedzi</w:t>
      </w:r>
      <w:r w:rsidR="00122D0E">
        <w:t xml:space="preserve"> do zadań</w:t>
      </w:r>
      <w:r w:rsidR="00375095">
        <w:t xml:space="preserve"> zamieszczę</w:t>
      </w:r>
      <w:r w:rsidR="00A94F07">
        <w:t>,</w:t>
      </w:r>
      <w:r w:rsidR="00375095">
        <w:t xml:space="preserve"> jak zwykle</w:t>
      </w:r>
      <w:r w:rsidR="00A94F07">
        <w:t>,</w:t>
      </w:r>
      <w:r w:rsidR="00375095">
        <w:t xml:space="preserve"> na kolejnej lekcji. Pamiętajcie, żeby sprawdzać zawsze poprawność wykonywanych zadań- ta informacja zwrotna pozwoli Wam doskonalić swoje postępy w nauce języka polskiego.</w:t>
      </w:r>
    </w:p>
    <w:p w:rsidR="006F5D63" w:rsidRDefault="006F5D63" w:rsidP="006F5D63">
      <w:r>
        <w:t xml:space="preserve">Pozdrawiam uczniów 3 Gim </w:t>
      </w:r>
      <w:r>
        <w:sym w:font="Wingdings" w:char="004A"/>
      </w:r>
      <w:r>
        <w:t xml:space="preserve"> Życzę Wam zdrowia i uśmiechu każdego dnia </w:t>
      </w:r>
      <w:r>
        <w:sym w:font="Wingdings" w:char="004A"/>
      </w:r>
    </w:p>
    <w:p w:rsidR="006F5D63" w:rsidRDefault="006F5D63" w:rsidP="006F5D63">
      <w:r>
        <w:t xml:space="preserve"> Iwona Drożyńska</w:t>
      </w:r>
    </w:p>
    <w:sectPr w:rsidR="006F5D63" w:rsidSect="00FA1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6F5D63"/>
    <w:rsid w:val="000241A4"/>
    <w:rsid w:val="00026646"/>
    <w:rsid w:val="0010196C"/>
    <w:rsid w:val="00122D0E"/>
    <w:rsid w:val="002251BF"/>
    <w:rsid w:val="00375095"/>
    <w:rsid w:val="005044DA"/>
    <w:rsid w:val="00690782"/>
    <w:rsid w:val="006E4F42"/>
    <w:rsid w:val="006F5D63"/>
    <w:rsid w:val="009F74A1"/>
    <w:rsid w:val="00A94F07"/>
    <w:rsid w:val="00C1095D"/>
    <w:rsid w:val="00E44E86"/>
    <w:rsid w:val="00EE1B8A"/>
    <w:rsid w:val="00FA18C6"/>
    <w:rsid w:val="00FA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8</cp:revision>
  <dcterms:created xsi:type="dcterms:W3CDTF">2020-05-12T14:58:00Z</dcterms:created>
  <dcterms:modified xsi:type="dcterms:W3CDTF">2020-05-28T17:11:00Z</dcterms:modified>
</cp:coreProperties>
</file>