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6B3F" w14:textId="471A7976" w:rsidR="00AC66AE" w:rsidRPr="009701B6" w:rsidRDefault="00AC66AE" w:rsidP="009701B6">
      <w:pPr>
        <w:rPr>
          <w:rFonts w:ascii="ElementarzDwa" w:hAnsi="ElementarzDwa"/>
          <w:sz w:val="28"/>
          <w:szCs w:val="28"/>
          <w:lang w:val="pl-PL"/>
        </w:rPr>
      </w:pPr>
      <w:r>
        <w:rPr>
          <w:rFonts w:ascii="ElementarzDwa" w:hAnsi="ElementarzDwa"/>
          <w:sz w:val="28"/>
          <w:szCs w:val="28"/>
          <w:lang w:val="pl-PL"/>
        </w:rPr>
        <w:t xml:space="preserve">Lekcja 26                                                                                      </w:t>
      </w:r>
      <w:r w:rsidR="00CD24A5">
        <w:rPr>
          <w:rFonts w:ascii="ElementarzDwa" w:hAnsi="ElementarzDwa"/>
          <w:sz w:val="28"/>
          <w:szCs w:val="28"/>
          <w:lang w:val="pl-PL"/>
        </w:rPr>
        <w:t xml:space="preserve">              </w:t>
      </w:r>
      <w:r>
        <w:rPr>
          <w:rFonts w:ascii="ElementarzDwa" w:hAnsi="ElementarzDwa"/>
          <w:sz w:val="28"/>
          <w:szCs w:val="28"/>
          <w:lang w:val="pl-PL"/>
        </w:rPr>
        <w:t xml:space="preserve"> 26.04.2020r.</w:t>
      </w:r>
    </w:p>
    <w:p w14:paraId="5B7274CE" w14:textId="4FF423D1" w:rsidR="003F1222" w:rsidRPr="003F1222" w:rsidRDefault="00AC66AE" w:rsidP="003F1222">
      <w:pPr>
        <w:spacing w:after="0"/>
        <w:rPr>
          <w:rFonts w:ascii="ElementarzDwa" w:hAnsi="ElementarzDwa"/>
          <w:b/>
          <w:bCs/>
          <w:sz w:val="36"/>
          <w:szCs w:val="36"/>
          <w:lang w:val="pl-PL"/>
        </w:rPr>
      </w:pPr>
      <w:proofErr w:type="gramStart"/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>Temat:  Tysiąc</w:t>
      </w:r>
      <w:proofErr w:type="gramEnd"/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lat</w:t>
      </w:r>
      <w:r w:rsidR="003F1222"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ma</w:t>
      </w: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Kraków - to </w:t>
      </w:r>
      <w:r w:rsidR="004F4360">
        <w:rPr>
          <w:rFonts w:ascii="ElementarzDwa" w:hAnsi="ElementarzDwa"/>
          <w:b/>
          <w:bCs/>
          <w:sz w:val="36"/>
          <w:szCs w:val="36"/>
          <w:lang w:val="pl-PL"/>
        </w:rPr>
        <w:t>wprost</w:t>
      </w: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nie do wiary</w:t>
      </w:r>
      <w:r w:rsidR="003F1222" w:rsidRPr="003F1222">
        <w:rPr>
          <w:rFonts w:ascii="ElementarzDwa" w:hAnsi="ElementarzDwa"/>
          <w:b/>
          <w:bCs/>
          <w:sz w:val="36"/>
          <w:szCs w:val="36"/>
          <w:lang w:val="pl-PL"/>
        </w:rPr>
        <w:t>,</w:t>
      </w:r>
    </w:p>
    <w:p w14:paraId="647DB53C" w14:textId="43EB4C65" w:rsidR="00AC66AE" w:rsidRPr="009701B6" w:rsidRDefault="00AC66AE" w:rsidP="009701B6">
      <w:pPr>
        <w:spacing w:after="0"/>
        <w:ind w:left="360" w:firstLine="720"/>
        <w:rPr>
          <w:rFonts w:ascii="ElementarzDwa" w:hAnsi="ElementarzDwa"/>
          <w:b/>
          <w:bCs/>
          <w:sz w:val="36"/>
          <w:szCs w:val="36"/>
          <w:lang w:val="pl-PL"/>
        </w:rPr>
      </w:pP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że nasz stary Kraków jest aż taki </w:t>
      </w:r>
      <w:proofErr w:type="gramStart"/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>stary !!!</w:t>
      </w:r>
      <w:proofErr w:type="gramEnd"/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   </w:t>
      </w: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br/>
        <w:t xml:space="preserve">           </w:t>
      </w:r>
      <w:r w:rsidR="003F1222">
        <w:rPr>
          <w:rFonts w:ascii="ElementarzDwa" w:hAnsi="ElementarzDwa"/>
          <w:b/>
          <w:bCs/>
          <w:sz w:val="36"/>
          <w:szCs w:val="36"/>
          <w:lang w:val="pl-PL"/>
        </w:rPr>
        <w:tab/>
      </w:r>
      <w:r w:rsidRPr="003F1222">
        <w:rPr>
          <w:rFonts w:ascii="ElementarzDwa" w:hAnsi="ElementarzDwa"/>
          <w:b/>
          <w:bCs/>
          <w:sz w:val="36"/>
          <w:szCs w:val="36"/>
          <w:lang w:val="pl-PL"/>
        </w:rPr>
        <w:t xml:space="preserve">Pisownia wyrazów z literką </w:t>
      </w:r>
      <w:proofErr w:type="gramStart"/>
      <w:r w:rsidRPr="003F1222">
        <w:rPr>
          <w:rFonts w:ascii="ElementarzDwa" w:hAnsi="ElementarzDwa"/>
          <w:b/>
          <w:bCs/>
          <w:i/>
          <w:iCs/>
          <w:sz w:val="36"/>
          <w:szCs w:val="36"/>
          <w:lang w:val="pl-PL"/>
        </w:rPr>
        <w:t>ż .</w:t>
      </w:r>
      <w:proofErr w:type="gramEnd"/>
    </w:p>
    <w:p w14:paraId="71F62401" w14:textId="71BE8F6A" w:rsidR="00AC66AE" w:rsidRPr="00244B20" w:rsidRDefault="00AC66A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Przeczytaj legendę o dzielnej Wandzie- podręcznik str. 175</w:t>
      </w:r>
    </w:p>
    <w:p w14:paraId="3690C288" w14:textId="01CC2F33" w:rsidR="00AC66AE" w:rsidRPr="00244B20" w:rsidRDefault="00AC66A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Odpowiedz na pytania 3 i 4 (podręcznik str.176) w zeszycie</w:t>
      </w:r>
    </w:p>
    <w:p w14:paraId="113B6131" w14:textId="73DF8CB3" w:rsidR="00AC66AE" w:rsidRPr="00244B20" w:rsidRDefault="00AC66A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NA PAMIĘĆ- naucz się wiersza str. 177 z podręcznika (proszę przesłać 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>mi filmik na e-maila)</w:t>
      </w:r>
      <w:r w:rsidR="009701B6">
        <w:rPr>
          <w:rFonts w:ascii="ElementarzDwa" w:hAnsi="ElementarzDwa"/>
          <w:sz w:val="32"/>
          <w:szCs w:val="32"/>
          <w:lang w:val="pl-PL"/>
        </w:rPr>
        <w:t xml:space="preserve"> </w:t>
      </w:r>
    </w:p>
    <w:p w14:paraId="4BDC2B22" w14:textId="14EBDFF0" w:rsidR="00C9091E" w:rsidRPr="00244B20" w:rsidRDefault="00747C55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>
        <w:rPr>
          <w:rFonts w:ascii="ElementarzDwa" w:hAnsi="ElementarzDwa"/>
          <w:sz w:val="32"/>
          <w:szCs w:val="32"/>
          <w:lang w:val="pl-PL"/>
        </w:rPr>
        <w:t>Udziel odpowiedzi na zagadki w ćwiczeniu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 xml:space="preserve"> 6 str. 178- wypisz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 xml:space="preserve"> wyrazy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 xml:space="preserve"> z ramki do zeszytu </w:t>
      </w:r>
    </w:p>
    <w:p w14:paraId="4C1BEB39" w14:textId="77777777" w:rsidR="00C9091E" w:rsidRPr="00244B20" w:rsidRDefault="00C9091E" w:rsidP="00C9091E">
      <w:pPr>
        <w:pStyle w:val="Akapitzlist"/>
        <w:rPr>
          <w:rFonts w:ascii="ElementarzDwa" w:hAnsi="ElementarzDwa"/>
          <w:sz w:val="32"/>
          <w:szCs w:val="32"/>
          <w:lang w:val="pl-PL"/>
        </w:rPr>
      </w:pPr>
    </w:p>
    <w:p w14:paraId="65C82805" w14:textId="6654183A" w:rsidR="003F1222" w:rsidRPr="00244B20" w:rsidRDefault="00C9091E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Z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>aśpiewaj piosenkę:</w:t>
      </w:r>
    </w:p>
    <w:p w14:paraId="005E6373" w14:textId="5D7BDEC3" w:rsidR="003F1222" w:rsidRPr="00244B20" w:rsidRDefault="00AC66AE" w:rsidP="004F4360">
      <w:pPr>
        <w:pStyle w:val="Akapitzlist"/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i/>
          <w:iCs/>
          <w:sz w:val="32"/>
          <w:szCs w:val="32"/>
          <w:lang w:val="pl-PL"/>
        </w:rPr>
        <w:t>Hej, na krakowskim rynku</w:t>
      </w:r>
    </w:p>
    <w:p w14:paraId="3E216C16" w14:textId="0DC40593" w:rsidR="003F1222" w:rsidRPr="00244B20" w:rsidRDefault="009701B6" w:rsidP="003F1222">
      <w:pPr>
        <w:pStyle w:val="Akapitzlist"/>
        <w:rPr>
          <w:rFonts w:ascii="ElementarzDwa" w:hAnsi="ElementarzDwa"/>
          <w:sz w:val="32"/>
          <w:szCs w:val="32"/>
          <w:lang w:val="pl-PL"/>
        </w:rPr>
      </w:pPr>
      <w:hyperlink r:id="rId5" w:history="1">
        <w:r w:rsidR="003F1222" w:rsidRPr="00244B20">
          <w:rPr>
            <w:rStyle w:val="Hipercze"/>
            <w:rFonts w:ascii="ElementarzDwa" w:hAnsi="ElementarzDwa"/>
            <w:sz w:val="32"/>
            <w:szCs w:val="32"/>
            <w:lang w:val="pl-PL"/>
          </w:rPr>
          <w:t>https://www.youtube.com/watch?v=rjoVyAqCRXQ</w:t>
        </w:r>
      </w:hyperlink>
    </w:p>
    <w:p w14:paraId="3A0FFCA0" w14:textId="31605A52" w:rsidR="001B7FC2" w:rsidRPr="00244B20" w:rsidRDefault="004F4360" w:rsidP="004F4360">
      <w:pPr>
        <w:pStyle w:val="Akapitzlist"/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i/>
          <w:iCs/>
          <w:sz w:val="32"/>
          <w:szCs w:val="32"/>
          <w:lang w:val="pl-PL"/>
        </w:rPr>
        <w:t>-</w:t>
      </w:r>
      <w:r w:rsidR="00AC66AE" w:rsidRPr="00244B20">
        <w:rPr>
          <w:rFonts w:ascii="ElementarzDwa" w:hAnsi="ElementarzDwa"/>
          <w:i/>
          <w:iCs/>
          <w:sz w:val="32"/>
          <w:szCs w:val="32"/>
          <w:lang w:val="pl-PL"/>
        </w:rPr>
        <w:t xml:space="preserve"> </w:t>
      </w:r>
      <w:r w:rsidR="00AC66AE" w:rsidRPr="00244B20">
        <w:rPr>
          <w:rFonts w:ascii="ElementarzDwa" w:hAnsi="ElementarzDwa"/>
          <w:sz w:val="32"/>
          <w:szCs w:val="32"/>
          <w:lang w:val="pl-PL"/>
        </w:rPr>
        <w:t>(YouTube)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 xml:space="preserve"> (proszę przesłać mi filmik jak śpiewacie piosenkę</w:t>
      </w:r>
      <w:r w:rsidRPr="00244B20">
        <w:rPr>
          <w:rFonts w:ascii="ElementarzDwa" w:hAnsi="ElementarzDwa"/>
          <w:sz w:val="32"/>
          <w:szCs w:val="32"/>
          <w:lang w:val="pl-PL"/>
        </w:rPr>
        <w:t>-można użyć akcesoriów i przebrań oraz zatańczyć-minimum 2 zwrotki).</w:t>
      </w:r>
    </w:p>
    <w:p w14:paraId="1079E728" w14:textId="14D23F02" w:rsidR="001B7FC2" w:rsidRPr="00244B20" w:rsidRDefault="001B7FC2" w:rsidP="00AC66AE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Obejrzyj 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 xml:space="preserve">bajkę </w:t>
      </w:r>
      <w:r w:rsidRPr="00244B20">
        <w:rPr>
          <w:rFonts w:ascii="ElementarzDwa" w:hAnsi="ElementarzDwa"/>
          <w:i/>
          <w:iCs/>
          <w:sz w:val="32"/>
          <w:szCs w:val="32"/>
          <w:lang w:val="pl-PL"/>
        </w:rPr>
        <w:t>Lajkonik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na YouTube</w:t>
      </w:r>
    </w:p>
    <w:p w14:paraId="770C33E5" w14:textId="671B9D24" w:rsidR="001B7FC2" w:rsidRPr="00244B20" w:rsidRDefault="009701B6" w:rsidP="003B784E">
      <w:pPr>
        <w:pStyle w:val="Akapitzlist"/>
        <w:rPr>
          <w:rFonts w:ascii="ElementarzDwa" w:hAnsi="ElementarzDwa"/>
          <w:sz w:val="32"/>
          <w:szCs w:val="32"/>
          <w:lang w:val="pl-PL"/>
        </w:rPr>
      </w:pPr>
      <w:hyperlink r:id="rId6" w:history="1">
        <w:r w:rsidR="003F1222" w:rsidRPr="00244B20">
          <w:rPr>
            <w:rStyle w:val="Hipercze"/>
            <w:rFonts w:ascii="ElementarzDwa" w:hAnsi="ElementarzDwa"/>
            <w:sz w:val="32"/>
            <w:szCs w:val="32"/>
            <w:lang w:val="pl-PL"/>
          </w:rPr>
          <w:t>https://www.youtube.com/watch?v=jQeFOW6WgQg</w:t>
        </w:r>
      </w:hyperlink>
    </w:p>
    <w:p w14:paraId="6DEAD8FE" w14:textId="6393F83A" w:rsidR="001B7FC2" w:rsidRPr="00244B20" w:rsidRDefault="00AC66AE" w:rsidP="001B7FC2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 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 xml:space="preserve">Karta pracy 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>nr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 xml:space="preserve"> 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 xml:space="preserve">1 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>–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>LEGENDA O</w:t>
      </w:r>
      <w:r w:rsidR="001B7FC2" w:rsidRPr="00244B20">
        <w:rPr>
          <w:rFonts w:ascii="ElementarzDwa" w:hAnsi="ElementarzDwa"/>
          <w:sz w:val="32"/>
          <w:szCs w:val="32"/>
          <w:lang w:val="pl-PL"/>
        </w:rPr>
        <w:t xml:space="preserve"> LAJKONIK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>U</w:t>
      </w:r>
    </w:p>
    <w:p w14:paraId="5A110982" w14:textId="3FE6F705" w:rsidR="004F4360" w:rsidRPr="00244B20" w:rsidRDefault="004F4360" w:rsidP="001B7FC2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Karty pracy o Krakowie: 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>2,3</w:t>
      </w:r>
      <w:r w:rsidR="009D745F" w:rsidRPr="00244B20">
        <w:rPr>
          <w:rFonts w:ascii="ElementarzDwa" w:hAnsi="ElementarzDwa"/>
          <w:sz w:val="32"/>
          <w:szCs w:val="32"/>
          <w:lang w:val="pl-PL"/>
        </w:rPr>
        <w:t xml:space="preserve"> (oraz 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>4</w:t>
      </w:r>
      <w:r w:rsidR="009D745F" w:rsidRPr="00244B20">
        <w:rPr>
          <w:rFonts w:ascii="ElementarzDwa" w:hAnsi="ElementarzDwa"/>
          <w:sz w:val="32"/>
          <w:szCs w:val="32"/>
          <w:lang w:val="pl-PL"/>
        </w:rPr>
        <w:t xml:space="preserve"> i 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>5</w:t>
      </w:r>
      <w:r w:rsidR="009D745F" w:rsidRPr="00244B20">
        <w:rPr>
          <w:rFonts w:ascii="ElementarzDwa" w:hAnsi="ElementarzDwa"/>
          <w:sz w:val="32"/>
          <w:szCs w:val="32"/>
          <w:lang w:val="pl-PL"/>
        </w:rPr>
        <w:t xml:space="preserve"> dla chętnych)</w:t>
      </w:r>
    </w:p>
    <w:p w14:paraId="6F7C2CC9" w14:textId="09CF14DB" w:rsidR="00990EF9" w:rsidRPr="00244B20" w:rsidRDefault="00990EF9" w:rsidP="00990EF9">
      <w:pPr>
        <w:pStyle w:val="Akapitzlist"/>
        <w:rPr>
          <w:rFonts w:ascii="ElementarzDwa" w:hAnsi="ElementarzDwa"/>
          <w:sz w:val="32"/>
          <w:szCs w:val="32"/>
          <w:lang w:val="pl-PL"/>
        </w:rPr>
      </w:pPr>
    </w:p>
    <w:p w14:paraId="34A10CCF" w14:textId="2516F1F8" w:rsidR="00C9091E" w:rsidRPr="00244B20" w:rsidRDefault="00990EF9" w:rsidP="001B7FC2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Wpisujemy do zeszytu pięć zasad pisowni Ż </w:t>
      </w:r>
      <w:r w:rsidR="004F4360" w:rsidRPr="00244B20">
        <w:rPr>
          <w:rFonts w:ascii="ElementarzDwa" w:hAnsi="ElementarzDwa"/>
          <w:sz w:val="32"/>
          <w:szCs w:val="32"/>
          <w:lang w:val="pl-PL"/>
        </w:rPr>
        <w:t>w ramkach</w:t>
      </w:r>
      <w:r w:rsidR="00C9091E" w:rsidRPr="00244B20">
        <w:rPr>
          <w:rFonts w:ascii="ElementarzDwa" w:hAnsi="ElementarzDwa"/>
          <w:sz w:val="32"/>
          <w:szCs w:val="32"/>
          <w:lang w:val="pl-PL"/>
        </w:rPr>
        <w:t>—</w:t>
      </w:r>
    </w:p>
    <w:p w14:paraId="3426DDC3" w14:textId="487F1BDB" w:rsidR="00990EF9" w:rsidRPr="00244B20" w:rsidRDefault="00990EF9" w:rsidP="00C9091E">
      <w:pPr>
        <w:pStyle w:val="Akapitzlist"/>
        <w:tabs>
          <w:tab w:val="left" w:pos="4029"/>
        </w:tabs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 PROSZĘ OBEJRZEĆ FILMIK</w:t>
      </w:r>
      <w:r w:rsidR="00C9091E" w:rsidRPr="00244B20">
        <w:rPr>
          <w:rFonts w:ascii="ElementarzDwa" w:hAnsi="ElementarzDwa"/>
          <w:sz w:val="32"/>
          <w:szCs w:val="32"/>
          <w:lang w:val="pl-PL"/>
        </w:rPr>
        <w:t>-</w:t>
      </w:r>
      <w:proofErr w:type="gramStart"/>
      <w:r w:rsidR="00C9091E" w:rsidRPr="00244B20">
        <w:rPr>
          <w:rFonts w:ascii="ElementarzDwa" w:hAnsi="ElementarzDwa"/>
          <w:sz w:val="32"/>
          <w:szCs w:val="32"/>
          <w:lang w:val="pl-PL"/>
        </w:rPr>
        <w:tab/>
        <w:t>,,</w:t>
      </w:r>
      <w:proofErr w:type="gramEnd"/>
      <w:r w:rsidR="00C9091E" w:rsidRPr="00244B20">
        <w:rPr>
          <w:rFonts w:ascii="ElementarzDwa" w:hAnsi="ElementarzDwa"/>
          <w:sz w:val="32"/>
          <w:szCs w:val="32"/>
          <w:lang w:val="pl-PL"/>
        </w:rPr>
        <w:t>Ortografia obrazkowa - podsumowanie zasad ż,,</w:t>
      </w:r>
    </w:p>
    <w:p w14:paraId="1A6F70D8" w14:textId="4063AAE2" w:rsidR="00990EF9" w:rsidRPr="00244B20" w:rsidRDefault="009701B6" w:rsidP="00990EF9">
      <w:pPr>
        <w:pStyle w:val="Akapitzlist"/>
        <w:rPr>
          <w:rStyle w:val="Hipercze"/>
          <w:rFonts w:ascii="ElementarzDwa" w:hAnsi="ElementarzDwa"/>
          <w:sz w:val="32"/>
          <w:szCs w:val="32"/>
          <w:lang w:val="pl-PL"/>
        </w:rPr>
      </w:pPr>
      <w:hyperlink r:id="rId7" w:history="1">
        <w:r w:rsidR="00990EF9" w:rsidRPr="00244B20">
          <w:rPr>
            <w:rStyle w:val="Hipercze"/>
            <w:rFonts w:ascii="ElementarzDwa" w:hAnsi="ElementarzDwa"/>
            <w:sz w:val="32"/>
            <w:szCs w:val="32"/>
            <w:lang w:val="pl-PL"/>
          </w:rPr>
          <w:t>https://www.youtube.com/watch?v=wlhBLWXO02A</w:t>
        </w:r>
      </w:hyperlink>
    </w:p>
    <w:p w14:paraId="4A9F7F7C" w14:textId="24CF431C" w:rsidR="004F4360" w:rsidRPr="00244B20" w:rsidRDefault="004F4360" w:rsidP="00990EF9">
      <w:pPr>
        <w:pStyle w:val="Akapitzlist"/>
        <w:rPr>
          <w:rStyle w:val="Hipercze"/>
          <w:rFonts w:ascii="ElementarzDwa" w:hAnsi="ElementarzDwa"/>
          <w:sz w:val="32"/>
          <w:szCs w:val="32"/>
          <w:lang w:val="pl-PL"/>
        </w:rPr>
      </w:pPr>
    </w:p>
    <w:p w14:paraId="3A3BD402" w14:textId="259D8020" w:rsidR="004F4360" w:rsidRPr="00244B20" w:rsidRDefault="004F4360" w:rsidP="004F4360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Wykonaj ćwiczenia str.137 oraz 139-140 (tabela za str.140 powinna być wypełniona w całości. </w:t>
      </w:r>
      <w:r w:rsidR="00C9091E" w:rsidRPr="00244B20">
        <w:rPr>
          <w:rFonts w:ascii="ElementarzDwa" w:hAnsi="ElementarzDwa"/>
          <w:sz w:val="32"/>
          <w:szCs w:val="32"/>
          <w:lang w:val="pl-PL"/>
        </w:rPr>
        <w:t xml:space="preserve">Łącznie 39 wyrazów. </w:t>
      </w:r>
      <w:r w:rsidRPr="00244B20">
        <w:rPr>
          <w:rFonts w:ascii="ElementarzDwa" w:hAnsi="ElementarzDwa"/>
          <w:sz w:val="32"/>
          <w:szCs w:val="32"/>
          <w:lang w:val="pl-PL"/>
        </w:rPr>
        <w:t>Użyj wyrazów z ćwiczeń str.136 oraz z podręcznika str.175-179)</w:t>
      </w:r>
    </w:p>
    <w:p w14:paraId="264908D8" w14:textId="6BA1DA36" w:rsidR="00C9091E" w:rsidRPr="00244B20" w:rsidRDefault="00C9091E" w:rsidP="004F4360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 xml:space="preserve">Karty pracy nr 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>6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i </w:t>
      </w:r>
      <w:r w:rsidR="000140DE" w:rsidRPr="00244B20">
        <w:rPr>
          <w:rFonts w:ascii="ElementarzDwa" w:hAnsi="ElementarzDwa"/>
          <w:sz w:val="32"/>
          <w:szCs w:val="32"/>
          <w:lang w:val="pl-PL"/>
        </w:rPr>
        <w:t>7</w:t>
      </w:r>
      <w:r w:rsidRPr="00244B20">
        <w:rPr>
          <w:rFonts w:ascii="ElementarzDwa" w:hAnsi="ElementarzDwa"/>
          <w:sz w:val="32"/>
          <w:szCs w:val="32"/>
          <w:lang w:val="pl-PL"/>
        </w:rPr>
        <w:t xml:space="preserve"> -ortografia</w:t>
      </w:r>
    </w:p>
    <w:p w14:paraId="3B3D385D" w14:textId="6225B047" w:rsidR="00244B20" w:rsidRDefault="00244B20" w:rsidP="004F4360">
      <w:pPr>
        <w:pStyle w:val="Akapitzlist"/>
        <w:numPr>
          <w:ilvl w:val="0"/>
          <w:numId w:val="1"/>
        </w:numPr>
        <w:rPr>
          <w:rFonts w:ascii="ElementarzDwa" w:hAnsi="ElementarzDwa"/>
          <w:sz w:val="32"/>
          <w:szCs w:val="32"/>
          <w:lang w:val="pl-PL"/>
        </w:rPr>
      </w:pPr>
      <w:r w:rsidRPr="00244B20">
        <w:rPr>
          <w:rFonts w:ascii="ElementarzDwa" w:hAnsi="ElementarzDwa"/>
          <w:sz w:val="32"/>
          <w:szCs w:val="32"/>
          <w:lang w:val="pl-PL"/>
        </w:rPr>
        <w:t>Pokoloruj węża poniżej i wykreśl słowa związane z legendą o Lajkoniku</w:t>
      </w:r>
    </w:p>
    <w:p w14:paraId="5AE87A5E" w14:textId="152D5C1F" w:rsidR="009701B6" w:rsidRDefault="009701B6" w:rsidP="009701B6">
      <w:pPr>
        <w:ind w:left="360"/>
        <w:rPr>
          <w:rFonts w:cstheme="minorHAnsi"/>
          <w:sz w:val="32"/>
          <w:szCs w:val="32"/>
          <w:lang w:val="pl-PL"/>
        </w:rPr>
      </w:pPr>
      <w:r>
        <w:rPr>
          <w:rFonts w:cstheme="minorHAnsi"/>
          <w:sz w:val="32"/>
          <w:szCs w:val="32"/>
          <w:lang w:val="pl-PL"/>
        </w:rPr>
        <w:t>Proszę o wysyłanie do mnie odrobionych zadań oraz filmików na e-maila:</w:t>
      </w:r>
    </w:p>
    <w:p w14:paraId="40135416" w14:textId="646D126F" w:rsidR="009701B6" w:rsidRPr="009701B6" w:rsidRDefault="009701B6" w:rsidP="009701B6">
      <w:pPr>
        <w:ind w:left="360"/>
        <w:rPr>
          <w:rFonts w:cstheme="minorHAnsi"/>
          <w:sz w:val="32"/>
          <w:szCs w:val="32"/>
          <w:lang w:val="pl-PL"/>
        </w:rPr>
      </w:pPr>
      <w:hyperlink r:id="rId8" w:history="1">
        <w:r w:rsidRPr="005C33B3">
          <w:rPr>
            <w:rStyle w:val="Hipercze"/>
            <w:rFonts w:cstheme="minorHAnsi"/>
            <w:sz w:val="32"/>
            <w:szCs w:val="32"/>
            <w:lang w:val="pl-PL"/>
          </w:rPr>
          <w:t>Magdalena.bartusiak.school@gmail.com</w:t>
        </w:r>
      </w:hyperlink>
      <w:r>
        <w:rPr>
          <w:rFonts w:cstheme="minorHAnsi"/>
          <w:sz w:val="32"/>
          <w:szCs w:val="32"/>
          <w:lang w:val="pl-PL"/>
        </w:rPr>
        <w:t xml:space="preserve"> lub </w:t>
      </w:r>
      <w:hyperlink r:id="rId9" w:history="1">
        <w:r w:rsidRPr="005C33B3">
          <w:rPr>
            <w:rStyle w:val="Hipercze"/>
            <w:rFonts w:cstheme="minorHAnsi"/>
            <w:sz w:val="32"/>
            <w:szCs w:val="32"/>
            <w:lang w:val="pl-PL"/>
          </w:rPr>
          <w:t>4b@pssm.org.uk</w:t>
        </w:r>
      </w:hyperlink>
      <w:r>
        <w:rPr>
          <w:rFonts w:cstheme="minorHAnsi"/>
          <w:sz w:val="32"/>
          <w:szCs w:val="32"/>
          <w:lang w:val="pl-PL"/>
        </w:rPr>
        <w:t xml:space="preserve"> </w:t>
      </w:r>
    </w:p>
    <w:p w14:paraId="325E26BD" w14:textId="1C7F9B61" w:rsidR="006F089E" w:rsidRDefault="006F089E" w:rsidP="006F089E">
      <w:pPr>
        <w:rPr>
          <w:rFonts w:ascii="ElementarzDwa" w:hAnsi="ElementarzDwa"/>
          <w:sz w:val="28"/>
          <w:szCs w:val="28"/>
          <w:lang w:val="pl-PL"/>
        </w:rPr>
      </w:pPr>
      <w:r>
        <w:rPr>
          <w:rFonts w:ascii="ElementarzDwa" w:hAnsi="ElementarzDwa"/>
          <w:noProof/>
          <w:sz w:val="28"/>
          <w:szCs w:val="28"/>
          <w:lang w:val="pl-PL"/>
        </w:rPr>
        <w:lastRenderedPageBreak/>
        <w:drawing>
          <wp:inline distT="0" distB="0" distL="0" distR="0" wp14:anchorId="00A13C67" wp14:editId="58A7FC5E">
            <wp:extent cx="6063615" cy="4114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5542" w14:textId="2C5A5D39" w:rsidR="00144DB8" w:rsidRPr="00144DB8" w:rsidRDefault="003F0B4A" w:rsidP="00990EF9">
      <w:pPr>
        <w:pStyle w:val="Akapitzlist"/>
        <w:rPr>
          <w:rFonts w:ascii="ElementarzDwa" w:hAnsi="ElementarzDwa"/>
          <w:sz w:val="28"/>
          <w:szCs w:val="28"/>
          <w:lang w:val="pl-PL"/>
        </w:rPr>
      </w:pPr>
      <w:r>
        <w:rPr>
          <w:rFonts w:ascii="ElementarzDwa" w:hAnsi="ElementarzDwa"/>
          <w:noProof/>
          <w:sz w:val="28"/>
          <w:szCs w:val="28"/>
          <w:lang w:val="pl-PL"/>
        </w:rPr>
        <w:drawing>
          <wp:inline distT="0" distB="0" distL="0" distR="0" wp14:anchorId="275235B2" wp14:editId="5D9AF58B">
            <wp:extent cx="6222027" cy="5414211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12" cy="548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DB8" w:rsidRPr="00144DB8" w:rsidSect="003F0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mentarzDwa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0B9"/>
    <w:multiLevelType w:val="hybridMultilevel"/>
    <w:tmpl w:val="60A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D523A9"/>
    <w:multiLevelType w:val="hybridMultilevel"/>
    <w:tmpl w:val="162E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8"/>
    <w:rsid w:val="000140DE"/>
    <w:rsid w:val="00144DB8"/>
    <w:rsid w:val="001B7FC2"/>
    <w:rsid w:val="00244B20"/>
    <w:rsid w:val="003A0CBE"/>
    <w:rsid w:val="003B784E"/>
    <w:rsid w:val="003F0B4A"/>
    <w:rsid w:val="003F1222"/>
    <w:rsid w:val="004F4360"/>
    <w:rsid w:val="006F089E"/>
    <w:rsid w:val="00747C55"/>
    <w:rsid w:val="009701B6"/>
    <w:rsid w:val="00990EF9"/>
    <w:rsid w:val="009D745F"/>
    <w:rsid w:val="00A00015"/>
    <w:rsid w:val="00A84C38"/>
    <w:rsid w:val="00AC66AE"/>
    <w:rsid w:val="00BC1B20"/>
    <w:rsid w:val="00C9091E"/>
    <w:rsid w:val="00CD24A5"/>
    <w:rsid w:val="00D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ADFE"/>
  <w15:chartTrackingRefBased/>
  <w15:docId w15:val="{D80ED9A1-54BB-4DE0-AD62-AFF8FDB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6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2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bartusiak.schoo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lhBLWXO02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QeFOW6WgQg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rjoVyAqCRXQ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4b@pss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Bartusiak</dc:creator>
  <cp:keywords/>
  <dc:description/>
  <cp:lastModifiedBy>Magdalena Bartusiak</cp:lastModifiedBy>
  <cp:revision>25</cp:revision>
  <dcterms:created xsi:type="dcterms:W3CDTF">2020-04-21T09:19:00Z</dcterms:created>
  <dcterms:modified xsi:type="dcterms:W3CDTF">2020-04-21T17:51:00Z</dcterms:modified>
</cp:coreProperties>
</file>