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C92ED" w14:textId="77777777" w:rsidR="000A69E2" w:rsidRPr="009929C7" w:rsidRDefault="00D54992">
      <w:r w:rsidRPr="009929C7">
        <w:t>Klasa 5B</w:t>
      </w:r>
    </w:p>
    <w:p w14:paraId="7E428106" w14:textId="631C7349" w:rsidR="00D54992" w:rsidRDefault="00D54992">
      <w:r w:rsidRPr="009929C7">
        <w:t xml:space="preserve">Konspekt </w:t>
      </w:r>
      <w:r>
        <w:t xml:space="preserve">zajęć </w:t>
      </w:r>
      <w:r w:rsidR="009929C7">
        <w:t>25</w:t>
      </w:r>
      <w:r>
        <w:t>/0</w:t>
      </w:r>
      <w:r w:rsidR="00257E48">
        <w:t>4</w:t>
      </w:r>
      <w:r>
        <w:t>/2020</w:t>
      </w:r>
    </w:p>
    <w:p w14:paraId="1E319F7B" w14:textId="77777777" w:rsidR="00204CF5" w:rsidRDefault="00204CF5"/>
    <w:p w14:paraId="7CEC7011" w14:textId="13EF594B" w:rsidR="00D54992" w:rsidRDefault="00D54992">
      <w:r>
        <w:t>Temat:</w:t>
      </w:r>
    </w:p>
    <w:p w14:paraId="48DB09CB" w14:textId="388EC51A" w:rsidR="00D54992" w:rsidRDefault="009929C7">
      <w:r>
        <w:t>„Wielcy polscy malarze”</w:t>
      </w:r>
    </w:p>
    <w:p w14:paraId="0F060DB4" w14:textId="77777777" w:rsidR="00204CF5" w:rsidRDefault="00204CF5"/>
    <w:p w14:paraId="11C4AFA3" w14:textId="24C7D8A9" w:rsidR="004A0331" w:rsidRDefault="00257E48" w:rsidP="00257E48">
      <w:pPr>
        <w:pStyle w:val="ListParagraph"/>
        <w:numPr>
          <w:ilvl w:val="0"/>
          <w:numId w:val="2"/>
        </w:numPr>
      </w:pPr>
      <w:r>
        <w:t>Czytanka „</w:t>
      </w:r>
      <w:r w:rsidR="009929C7">
        <w:t>Dobry nos Pana Jana</w:t>
      </w:r>
      <w:r>
        <w:t>”, strona 1</w:t>
      </w:r>
      <w:r w:rsidR="009929C7">
        <w:t>3</w:t>
      </w:r>
      <w:r>
        <w:t>9.</w:t>
      </w:r>
    </w:p>
    <w:p w14:paraId="204E7774" w14:textId="69603F94" w:rsidR="00257E48" w:rsidRDefault="00257E48" w:rsidP="00257E48">
      <w:pPr>
        <w:pStyle w:val="ListParagraph"/>
        <w:numPr>
          <w:ilvl w:val="1"/>
          <w:numId w:val="2"/>
        </w:numPr>
      </w:pPr>
      <w:r>
        <w:t>Uczniowie czytają czytankę na głos</w:t>
      </w:r>
      <w:r w:rsidR="00946C33">
        <w:t xml:space="preserve"> dwa</w:t>
      </w:r>
      <w:r>
        <w:t xml:space="preserve"> raz</w:t>
      </w:r>
      <w:r w:rsidR="00946C33">
        <w:t>y</w:t>
      </w:r>
      <w:r>
        <w:t>.</w:t>
      </w:r>
    </w:p>
    <w:p w14:paraId="32FAA363" w14:textId="7C054BF5" w:rsidR="009929C7" w:rsidRDefault="009929C7" w:rsidP="00257E48">
      <w:pPr>
        <w:pStyle w:val="ListParagraph"/>
        <w:numPr>
          <w:ilvl w:val="1"/>
          <w:numId w:val="2"/>
        </w:numPr>
      </w:pPr>
      <w:r>
        <w:t>Rodzice czytają uczniom sekcję „Warto wiedzieć więcej” ze strony 143.</w:t>
      </w:r>
    </w:p>
    <w:p w14:paraId="723FF71A" w14:textId="4D8CF173" w:rsidR="009929C7" w:rsidRDefault="00523CD7" w:rsidP="00257E48">
      <w:pPr>
        <w:pStyle w:val="ListParagraph"/>
        <w:numPr>
          <w:ilvl w:val="1"/>
          <w:numId w:val="2"/>
        </w:numPr>
      </w:pPr>
      <w:r>
        <w:t>Proszę odpowiedzieć na pytania ze strony 140, zapisując poprawne odpowiedzi w zeszycie.</w:t>
      </w:r>
    </w:p>
    <w:p w14:paraId="221544DE" w14:textId="4372E427" w:rsidR="00257E48" w:rsidRDefault="00F13765" w:rsidP="00257E48">
      <w:pPr>
        <w:pStyle w:val="ListParagraph"/>
        <w:numPr>
          <w:ilvl w:val="0"/>
          <w:numId w:val="2"/>
        </w:numPr>
      </w:pPr>
      <w:r>
        <w:t>Jan Matejko żył w przeszłości – ćwiczenie 1 z karty pracy „Matejko.pdf”</w:t>
      </w:r>
      <w:r w:rsidR="00B45A5C">
        <w:t>.</w:t>
      </w:r>
    </w:p>
    <w:p w14:paraId="2D32D594" w14:textId="2D12BB14" w:rsidR="00F13765" w:rsidRDefault="00F13765" w:rsidP="00257E48">
      <w:pPr>
        <w:pStyle w:val="ListParagraph"/>
        <w:numPr>
          <w:ilvl w:val="0"/>
          <w:numId w:val="2"/>
        </w:numPr>
      </w:pPr>
      <w:r>
        <w:t>Dowiedzmy się więcej o twórczości Jana Matejki – ćwiczenie 3 z karty pracy „Matejko.pdf”. Proszę zapisać 8-10 zdaniową notatkę w zeszycie zawierającą jak najwięcej faktycznych infromacji.</w:t>
      </w:r>
    </w:p>
    <w:p w14:paraId="429FAE08" w14:textId="5DB79849" w:rsidR="00353C86" w:rsidRDefault="00353C86" w:rsidP="00257E48">
      <w:pPr>
        <w:pStyle w:val="ListParagraph"/>
        <w:numPr>
          <w:ilvl w:val="0"/>
          <w:numId w:val="2"/>
        </w:numPr>
      </w:pPr>
      <w:r>
        <w:t>Warsztat malarski</w:t>
      </w:r>
      <w:r w:rsidR="00B45A5C">
        <w:t xml:space="preserve"> – rozbudowa słownictwa</w:t>
      </w:r>
    </w:p>
    <w:p w14:paraId="1554F31B" w14:textId="29A78526" w:rsidR="00353C86" w:rsidRDefault="00353C86" w:rsidP="00353C86">
      <w:pPr>
        <w:pStyle w:val="ListParagraph"/>
        <w:numPr>
          <w:ilvl w:val="1"/>
          <w:numId w:val="2"/>
        </w:numPr>
      </w:pPr>
      <w:r>
        <w:t>Ćwiczenie 2 z karty pracy „Matejko.pdf”</w:t>
      </w:r>
      <w:r w:rsidR="00B45A5C">
        <w:t>.</w:t>
      </w:r>
    </w:p>
    <w:p w14:paraId="15EF3E23" w14:textId="1AABBDDA" w:rsidR="00353C86" w:rsidRDefault="00353C86" w:rsidP="00353C86">
      <w:pPr>
        <w:pStyle w:val="ListParagraph"/>
        <w:numPr>
          <w:ilvl w:val="1"/>
          <w:numId w:val="2"/>
        </w:numPr>
      </w:pPr>
      <w:r>
        <w:t>Proszę wykonać ćwiczenia z karty pracy „Malarstwo.pdf”</w:t>
      </w:r>
      <w:r w:rsidR="00B45A5C">
        <w:t>.</w:t>
      </w:r>
    </w:p>
    <w:p w14:paraId="02DCF7D0" w14:textId="499F0CC4" w:rsidR="00B45A5C" w:rsidRDefault="00B45A5C" w:rsidP="00353C86">
      <w:pPr>
        <w:pStyle w:val="ListParagraph"/>
        <w:numPr>
          <w:ilvl w:val="1"/>
          <w:numId w:val="2"/>
        </w:numPr>
      </w:pPr>
      <w:r>
        <w:t>Proszę wykonać ćwiczenia z karty pracy „Obrazy.pdf”.</w:t>
      </w:r>
    </w:p>
    <w:p w14:paraId="4997DA00" w14:textId="4DA6FD0C" w:rsidR="00353C86" w:rsidRDefault="00B45A5C" w:rsidP="00257E48">
      <w:pPr>
        <w:pStyle w:val="ListParagraph"/>
        <w:numPr>
          <w:ilvl w:val="0"/>
          <w:numId w:val="2"/>
        </w:numPr>
      </w:pPr>
      <w:r>
        <w:t>Warsztat malarski – poznajemy kolory</w:t>
      </w:r>
    </w:p>
    <w:p w14:paraId="1A469FD6" w14:textId="25583195" w:rsidR="00B45A5C" w:rsidRDefault="00B45A5C" w:rsidP="00B45A5C">
      <w:pPr>
        <w:pStyle w:val="ListParagraph"/>
        <w:numPr>
          <w:ilvl w:val="1"/>
          <w:numId w:val="2"/>
        </w:numPr>
      </w:pPr>
      <w:r>
        <w:t>Proszę wykonać ćwiczenia z kart pracy „kolory 1.pdf” oraz „kolory 2.pdf”.</w:t>
      </w:r>
    </w:p>
    <w:p w14:paraId="25C5B9BD" w14:textId="72B6E3AB" w:rsidR="00B45A5C" w:rsidRDefault="00B45A5C" w:rsidP="00B45A5C">
      <w:pPr>
        <w:pStyle w:val="ListParagraph"/>
        <w:numPr>
          <w:ilvl w:val="0"/>
          <w:numId w:val="2"/>
        </w:numPr>
      </w:pPr>
      <w:r>
        <w:t>Pisownia H</w:t>
      </w:r>
    </w:p>
    <w:p w14:paraId="6D490304" w14:textId="3303A205" w:rsidR="00B45A5C" w:rsidRDefault="00B45A5C" w:rsidP="00B45A5C">
      <w:pPr>
        <w:pStyle w:val="ListParagraph"/>
        <w:numPr>
          <w:ilvl w:val="1"/>
          <w:numId w:val="2"/>
        </w:numPr>
      </w:pPr>
      <w:r>
        <w:t>Proszę przeanalizować zasady pisowni „h” używając planszy „pisownia h.pdf”</w:t>
      </w:r>
    </w:p>
    <w:p w14:paraId="2D6B67E5" w14:textId="14B3584E" w:rsidR="00B45A5C" w:rsidRDefault="00B45A5C" w:rsidP="00B45A5C">
      <w:pPr>
        <w:pStyle w:val="ListParagraph"/>
        <w:numPr>
          <w:ilvl w:val="1"/>
          <w:numId w:val="2"/>
        </w:numPr>
      </w:pPr>
      <w:r>
        <w:t>Ćwiczenia ortograficzne, rozdział 27, strony 150-155.</w:t>
      </w:r>
    </w:p>
    <w:p w14:paraId="38B22CDD" w14:textId="4D776FF3" w:rsidR="00B45A5C" w:rsidRDefault="00B45A5C" w:rsidP="00B45A5C">
      <w:pPr>
        <w:pStyle w:val="ListParagraph"/>
        <w:numPr>
          <w:ilvl w:val="0"/>
          <w:numId w:val="2"/>
        </w:numPr>
      </w:pPr>
      <w:r>
        <w:t xml:space="preserve">Praca domowa: przypominam o czytaniu lektury </w:t>
      </w:r>
      <w:r w:rsidR="00F05E3A">
        <w:t>„Czarne stopy”.</w:t>
      </w:r>
    </w:p>
    <w:p w14:paraId="0B6D3CEF" w14:textId="3317961B" w:rsidR="00946C33" w:rsidRDefault="00831847" w:rsidP="00831847">
      <w:pPr>
        <w:pStyle w:val="ListParagraph"/>
      </w:pPr>
      <w:r>
        <w:t xml:space="preserve"> </w:t>
      </w:r>
    </w:p>
    <w:p w14:paraId="0DAB7C2B" w14:textId="77777777" w:rsidR="00257E48" w:rsidRDefault="00257E48" w:rsidP="004A0331"/>
    <w:p w14:paraId="1557E582" w14:textId="22BED2D8" w:rsidR="004A0331" w:rsidRDefault="004A0331" w:rsidP="004A0331">
      <w:r>
        <w:t>Powodzenia w pracy.</w:t>
      </w:r>
    </w:p>
    <w:p w14:paraId="10494723" w14:textId="663ABA31" w:rsidR="004A0331" w:rsidRDefault="004A0331" w:rsidP="004A0331"/>
    <w:p w14:paraId="7605D7A5" w14:textId="301D4AEA" w:rsidR="004A0331" w:rsidRPr="00D54992" w:rsidRDefault="004A0331" w:rsidP="004A0331">
      <w:r>
        <w:t>Paweł Dawidziuk</w:t>
      </w:r>
    </w:p>
    <w:sectPr w:rsidR="004A0331" w:rsidRPr="00D54992" w:rsidSect="00F15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773E8"/>
    <w:multiLevelType w:val="hybridMultilevel"/>
    <w:tmpl w:val="6E483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B09A3"/>
    <w:multiLevelType w:val="hybridMultilevel"/>
    <w:tmpl w:val="5FC45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92"/>
    <w:rsid w:val="000A69E2"/>
    <w:rsid w:val="00204CF5"/>
    <w:rsid w:val="00257E48"/>
    <w:rsid w:val="00353C86"/>
    <w:rsid w:val="00381FF7"/>
    <w:rsid w:val="004A0331"/>
    <w:rsid w:val="00523CD7"/>
    <w:rsid w:val="00831847"/>
    <w:rsid w:val="00946C33"/>
    <w:rsid w:val="009929C7"/>
    <w:rsid w:val="00A76145"/>
    <w:rsid w:val="00AF052B"/>
    <w:rsid w:val="00B136C5"/>
    <w:rsid w:val="00B45A5C"/>
    <w:rsid w:val="00C472DA"/>
    <w:rsid w:val="00D54992"/>
    <w:rsid w:val="00E12785"/>
    <w:rsid w:val="00F05E3A"/>
    <w:rsid w:val="00F13765"/>
    <w:rsid w:val="00F1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CFDB2"/>
  <w15:chartTrackingRefBased/>
  <w15:docId w15:val="{94B1B68D-2A7B-45D9-9BC5-051D4AB7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5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Dawidziuk</dc:creator>
  <cp:keywords/>
  <dc:description/>
  <cp:lastModifiedBy>Paweł Dawidziuk</cp:lastModifiedBy>
  <cp:revision>2</cp:revision>
  <dcterms:created xsi:type="dcterms:W3CDTF">2020-04-25T09:57:00Z</dcterms:created>
  <dcterms:modified xsi:type="dcterms:W3CDTF">2020-04-25T09:57:00Z</dcterms:modified>
</cp:coreProperties>
</file>