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B88" w:rsidRDefault="00586B88" w:rsidP="00586B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86B88">
        <w:rPr>
          <w:rStyle w:val="normaltextrun"/>
          <w:rFonts w:ascii="Calibri" w:hAnsi="Calibri" w:cs="Calibri"/>
          <w:sz w:val="32"/>
          <w:szCs w:val="32"/>
        </w:rPr>
        <w:t>1.</w:t>
      </w:r>
      <w:r>
        <w:rPr>
          <w:rStyle w:val="normaltextrun"/>
          <w:rFonts w:ascii="Calibri" w:hAnsi="Calibri" w:cs="Calibri"/>
          <w:sz w:val="32"/>
          <w:szCs w:val="32"/>
        </w:rPr>
        <w:t xml:space="preserve"> Proszę zapisać w zeszycie: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586B88" w:rsidRDefault="00586B88" w:rsidP="00586B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32"/>
          <w:szCs w:val="32"/>
        </w:rPr>
        <w:t>    Lekcja 2</w:t>
      </w:r>
      <w:r w:rsidR="006F0622">
        <w:rPr>
          <w:rStyle w:val="normaltextrun"/>
          <w:rFonts w:ascii="Calibri" w:hAnsi="Calibri" w:cs="Calibri"/>
          <w:sz w:val="32"/>
          <w:szCs w:val="32"/>
        </w:rPr>
        <w:t>5 - 26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D62101" w:rsidRDefault="00586B88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    Temat: </w:t>
      </w:r>
      <w:r w:rsidR="00D62101">
        <w:rPr>
          <w:rStyle w:val="normaltextrun"/>
          <w:rFonts w:ascii="Calibri" w:hAnsi="Calibri" w:cs="Calibri"/>
          <w:sz w:val="32"/>
          <w:szCs w:val="32"/>
        </w:rPr>
        <w:t>Kwiecień plecień, bo przeplata trochę zimy, trochę lata. Utrwalenie wiadomości.</w:t>
      </w:r>
    </w:p>
    <w:p w:rsidR="00D62101" w:rsidRDefault="00D62101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</w:p>
    <w:p w:rsidR="00D62101" w:rsidRDefault="004A2A6D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B050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 xml:space="preserve">2. </w:t>
      </w:r>
      <w:r w:rsidR="00D62101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Co oznacza przysłowie? </w:t>
      </w:r>
      <w:r w:rsidR="00D62101">
        <w:rPr>
          <w:rStyle w:val="normaltextrun"/>
          <w:rFonts w:ascii="Calibri" w:hAnsi="Calibri" w:cs="Calibri"/>
          <w:color w:val="00B050"/>
          <w:sz w:val="32"/>
          <w:szCs w:val="32"/>
        </w:rPr>
        <w:t>Proszę wyjaśnić dziecku.</w:t>
      </w:r>
    </w:p>
    <w:p w:rsidR="00D62101" w:rsidRPr="00D62101" w:rsidRDefault="00D62101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Kwiecień plecień, bo przeplata…</w:t>
      </w:r>
    </w:p>
    <w:p w:rsidR="00F42C7E" w:rsidRDefault="00F42C7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</w:p>
    <w:p w:rsidR="00365505" w:rsidRPr="00D62101" w:rsidRDefault="00365505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B050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3. </w:t>
      </w:r>
      <w:r w:rsidR="00D62101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Jaka jest pogoda w marcu? </w:t>
      </w:r>
      <w:r w:rsidR="00D62101">
        <w:rPr>
          <w:rStyle w:val="normaltextrun"/>
          <w:rFonts w:ascii="Calibri" w:hAnsi="Calibri" w:cs="Calibri"/>
          <w:color w:val="00B050"/>
          <w:sz w:val="32"/>
          <w:szCs w:val="32"/>
        </w:rPr>
        <w:t xml:space="preserve">Proszę zwrócić uwagę na poprawne budowanie zdań i wyjaśnić dziecku niezrozumiałe wyrazy. </w:t>
      </w:r>
    </w:p>
    <w:p w:rsidR="00F42C7E" w:rsidRDefault="00F42C7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</w:p>
    <w:p w:rsidR="00365505" w:rsidRPr="00474A52" w:rsidRDefault="00365505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4. </w:t>
      </w:r>
      <w:r w:rsidR="00474A52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Narysuj w zeszycie, na kartce przedzielonej na pół linią, zmienną marcową pogodę.</w:t>
      </w:r>
    </w:p>
    <w:p w:rsidR="00F42C7E" w:rsidRDefault="00F42C7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B050"/>
          <w:sz w:val="32"/>
          <w:szCs w:val="32"/>
        </w:rPr>
      </w:pPr>
    </w:p>
    <w:p w:rsidR="00365505" w:rsidRDefault="00365505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5. </w:t>
      </w:r>
      <w:r w:rsidR="00474A52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Wymień 4 pory roku.</w:t>
      </w:r>
    </w:p>
    <w:p w:rsidR="00474A52" w:rsidRDefault="00474A52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Jakie pory roku przedstawiają Twoje rysunki?</w:t>
      </w:r>
    </w:p>
    <w:p w:rsidR="00F42C7E" w:rsidRDefault="00F42C7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</w:p>
    <w:p w:rsidR="00230D04" w:rsidRDefault="00230D04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6. </w:t>
      </w:r>
      <w:r w:rsidR="00474A52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Przejrzyj ćwiczenia ( wszystkie ), które zostały już wykonane w Twojej książce.</w:t>
      </w:r>
    </w:p>
    <w:p w:rsidR="00474A52" w:rsidRPr="00474A52" w:rsidRDefault="00474A52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Która lekcja utknęła Ci w pamięci i dlaczego? (wypowiedz ustna)</w:t>
      </w:r>
    </w:p>
    <w:p w:rsidR="00F42C7E" w:rsidRDefault="00F42C7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B050"/>
          <w:sz w:val="32"/>
          <w:szCs w:val="32"/>
        </w:rPr>
      </w:pPr>
    </w:p>
    <w:p w:rsidR="00230D04" w:rsidRDefault="00230D04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7. </w:t>
      </w:r>
      <w:r w:rsidR="00474A52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Wypisz w zeszycie wszystkie poznane spółgłoski i samogłoski.</w:t>
      </w:r>
    </w:p>
    <w:p w:rsidR="00474A52" w:rsidRDefault="00474A52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Odszukaj w pamięci wyrazy zaczynające się na zapisane litery i wypowiedz je na głos.</w:t>
      </w:r>
    </w:p>
    <w:p w:rsidR="00F42C7E" w:rsidRDefault="00F42C7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</w:p>
    <w:p w:rsidR="00230D04" w:rsidRDefault="00B038A1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8. </w:t>
      </w:r>
      <w:r w:rsidR="002B1D22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Dobrze spostrzegłaś ( eś )! Znalazłaś ( eś ) w książce dwie nieprzerobione lekcje.</w:t>
      </w:r>
    </w:p>
    <w:p w:rsidR="002B1D22" w:rsidRDefault="002B1D22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Jakiego święta one dotyczą? ( wypowiedz ustna )</w:t>
      </w:r>
    </w:p>
    <w:p w:rsidR="00F42C7E" w:rsidRDefault="00F42C7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</w:p>
    <w:p w:rsidR="00F42C7E" w:rsidRPr="002B1D22" w:rsidRDefault="00B038A1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9.</w:t>
      </w:r>
      <w:r w:rsidR="002B1D22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 Na stronie 68 i 74 poznasz nowe spółgłoski. Przyjrzyj się im uważnie. Zgodnie ze strzałkami, palcem zakreśl je po </w:t>
      </w:r>
      <w:r w:rsidR="00410450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śladzie a pó</w:t>
      </w:r>
      <w:r w:rsidR="00F56B1D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ź</w:t>
      </w:r>
      <w:r w:rsidR="00410450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niej w powietrzu. Zapisz je w zeszycie.</w:t>
      </w:r>
    </w:p>
    <w:p w:rsidR="00F42C7E" w:rsidRDefault="00F42C7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B050"/>
          <w:sz w:val="32"/>
          <w:szCs w:val="32"/>
        </w:rPr>
      </w:pPr>
    </w:p>
    <w:p w:rsidR="00B038A1" w:rsidRDefault="00B038A1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10. </w:t>
      </w:r>
      <w:r w:rsidR="00410450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Przeczytaj wyrazy w białych ramkach (str. 68 i 74 ) i wpisz je do krzyżówek.</w:t>
      </w:r>
    </w:p>
    <w:p w:rsidR="00F42C7E" w:rsidRPr="00F42C7E" w:rsidRDefault="00F42C7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B050"/>
          <w:sz w:val="32"/>
          <w:szCs w:val="32"/>
        </w:rPr>
      </w:pPr>
    </w:p>
    <w:p w:rsidR="00B038A1" w:rsidRDefault="00B038A1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lastRenderedPageBreak/>
        <w:t xml:space="preserve">11. </w:t>
      </w:r>
      <w:r w:rsidR="0054587B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Ułóż po dwa zdania z wyrazami zaczynającymi się na poznane spółgłoski ,,c’’ i ,,z’’. ( ustnie )</w:t>
      </w:r>
    </w:p>
    <w:p w:rsidR="00F42C7E" w:rsidRDefault="00F42C7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</w:p>
    <w:p w:rsidR="002A7117" w:rsidRDefault="00B038A1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12. </w:t>
      </w:r>
      <w:r w:rsidR="0054587B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GRATULACJE ! Zakończyłaś ( eś ) kolejną część książki ,,Sprytny Ołówek’’. Pamiętaj, aby jej nie wyrzucać . Ułóż ją na półce. Zawsze możesz po nią sięgnąć .To wspaniałe </w:t>
      </w:r>
      <w:r w:rsidR="00F56B1D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ź</w:t>
      </w:r>
      <w:r w:rsidR="0054587B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 xml:space="preserve">ródło wiedzy i wspomnień </w:t>
      </w:r>
      <w:r w:rsidR="009006DE"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spędzonych razem w klasie.</w:t>
      </w:r>
    </w:p>
    <w:p w:rsidR="009006DE" w:rsidRDefault="009006D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</w:p>
    <w:p w:rsidR="009006DE" w:rsidRDefault="009006D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Pozdrawiam serdecznie</w:t>
      </w:r>
    </w:p>
    <w:p w:rsidR="009006DE" w:rsidRPr="006F0622" w:rsidRDefault="009006DE" w:rsidP="00586B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</w:rPr>
      </w:pPr>
      <w:r>
        <w:rPr>
          <w:rStyle w:val="normaltextrun"/>
          <w:rFonts w:ascii="Calibri" w:hAnsi="Calibri" w:cs="Calibri"/>
          <w:color w:val="000000" w:themeColor="text1"/>
          <w:sz w:val="32"/>
          <w:szCs w:val="32"/>
        </w:rPr>
        <w:t>Pani Agata</w:t>
      </w:r>
    </w:p>
    <w:p w:rsidR="00360EC5" w:rsidRDefault="00360EC5" w:rsidP="00360E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32"/>
          <w:szCs w:val="32"/>
          <w:u w:val="single"/>
        </w:rPr>
      </w:pPr>
    </w:p>
    <w:p w:rsidR="00360EC5" w:rsidRPr="00360EC5" w:rsidRDefault="00360EC5" w:rsidP="00360EC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32"/>
          <w:szCs w:val="32"/>
          <w:u w:val="single"/>
        </w:rPr>
      </w:pPr>
    </w:p>
    <w:sectPr w:rsidR="00360EC5" w:rsidRPr="00360EC5" w:rsidSect="00DF56A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A9F" w:rsidRDefault="00780A9F" w:rsidP="00780A9F">
      <w:pPr>
        <w:spacing w:after="0" w:line="240" w:lineRule="auto"/>
      </w:pPr>
      <w:r>
        <w:separator/>
      </w:r>
    </w:p>
  </w:endnote>
  <w:endnote w:type="continuationSeparator" w:id="0">
    <w:p w:rsidR="00780A9F" w:rsidRDefault="00780A9F" w:rsidP="0078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000382"/>
      <w:docPartObj>
        <w:docPartGallery w:val="Page Numbers (Bottom of Page)"/>
        <w:docPartUnique/>
      </w:docPartObj>
    </w:sdtPr>
    <w:sdtEndPr/>
    <w:sdtContent>
      <w:p w:rsidR="00780A9F" w:rsidRDefault="00780A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80A9F" w:rsidRDefault="00780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A9F" w:rsidRDefault="00780A9F" w:rsidP="00780A9F">
      <w:pPr>
        <w:spacing w:after="0" w:line="240" w:lineRule="auto"/>
      </w:pPr>
      <w:r>
        <w:separator/>
      </w:r>
    </w:p>
  </w:footnote>
  <w:footnote w:type="continuationSeparator" w:id="0">
    <w:p w:rsidR="00780A9F" w:rsidRDefault="00780A9F" w:rsidP="00780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5833"/>
    <w:multiLevelType w:val="hybridMultilevel"/>
    <w:tmpl w:val="0CD00B10"/>
    <w:lvl w:ilvl="0" w:tplc="20886D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0D7F"/>
    <w:multiLevelType w:val="hybridMultilevel"/>
    <w:tmpl w:val="8D0A3DC4"/>
    <w:lvl w:ilvl="0" w:tplc="074A1D68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E90462"/>
    <w:multiLevelType w:val="hybridMultilevel"/>
    <w:tmpl w:val="6334218C"/>
    <w:lvl w:ilvl="0" w:tplc="20886D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A47CA"/>
    <w:multiLevelType w:val="hybridMultilevel"/>
    <w:tmpl w:val="373C4FB4"/>
    <w:lvl w:ilvl="0" w:tplc="503ED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A474D"/>
    <w:multiLevelType w:val="hybridMultilevel"/>
    <w:tmpl w:val="0BE00458"/>
    <w:lvl w:ilvl="0" w:tplc="20886D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02FFA"/>
    <w:multiLevelType w:val="hybridMultilevel"/>
    <w:tmpl w:val="C4CC8340"/>
    <w:lvl w:ilvl="0" w:tplc="20886D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60AD4"/>
    <w:multiLevelType w:val="hybridMultilevel"/>
    <w:tmpl w:val="D6FC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64"/>
    <w:rsid w:val="00230D04"/>
    <w:rsid w:val="002A7117"/>
    <w:rsid w:val="002B1D22"/>
    <w:rsid w:val="002F5064"/>
    <w:rsid w:val="00360EC5"/>
    <w:rsid w:val="00365505"/>
    <w:rsid w:val="00410450"/>
    <w:rsid w:val="00474A52"/>
    <w:rsid w:val="004A2A6D"/>
    <w:rsid w:val="0054587B"/>
    <w:rsid w:val="00586B88"/>
    <w:rsid w:val="0061078B"/>
    <w:rsid w:val="00630767"/>
    <w:rsid w:val="006D2E2B"/>
    <w:rsid w:val="006F0622"/>
    <w:rsid w:val="00780A9F"/>
    <w:rsid w:val="009006DE"/>
    <w:rsid w:val="00933150"/>
    <w:rsid w:val="00B038A1"/>
    <w:rsid w:val="00D62101"/>
    <w:rsid w:val="00DF56AB"/>
    <w:rsid w:val="00F42C7E"/>
    <w:rsid w:val="00F5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03DD"/>
  <w15:chartTrackingRefBased/>
  <w15:docId w15:val="{C7156356-4CA4-489E-B489-BE6BCA14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6B88"/>
    <w:pPr>
      <w:ind w:left="720"/>
      <w:contextualSpacing/>
    </w:pPr>
  </w:style>
  <w:style w:type="paragraph" w:customStyle="1" w:styleId="paragraph">
    <w:name w:val="paragraph"/>
    <w:basedOn w:val="Normalny"/>
    <w:rsid w:val="00586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86B88"/>
  </w:style>
  <w:style w:type="character" w:customStyle="1" w:styleId="eop">
    <w:name w:val="eop"/>
    <w:basedOn w:val="Domylnaczcionkaakapitu"/>
    <w:rsid w:val="00586B88"/>
  </w:style>
  <w:style w:type="paragraph" w:styleId="Nagwek">
    <w:name w:val="header"/>
    <w:basedOn w:val="Normalny"/>
    <w:link w:val="NagwekZnak"/>
    <w:uiPriority w:val="99"/>
    <w:unhideWhenUsed/>
    <w:rsid w:val="0078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A9F"/>
  </w:style>
  <w:style w:type="paragraph" w:styleId="Stopka">
    <w:name w:val="footer"/>
    <w:basedOn w:val="Normalny"/>
    <w:link w:val="StopkaZnak"/>
    <w:uiPriority w:val="99"/>
    <w:unhideWhenUsed/>
    <w:rsid w:val="0078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Majchrowski</dc:creator>
  <cp:keywords/>
  <dc:description/>
  <cp:lastModifiedBy>Rafal Majchrowski</cp:lastModifiedBy>
  <cp:revision>14</cp:revision>
  <dcterms:created xsi:type="dcterms:W3CDTF">2020-03-27T19:27:00Z</dcterms:created>
  <dcterms:modified xsi:type="dcterms:W3CDTF">2020-04-25T10:47:00Z</dcterms:modified>
</cp:coreProperties>
</file>