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92ED" w14:textId="77777777" w:rsidR="000A69E2" w:rsidRDefault="00D54992">
      <w:pPr>
        <w:rPr>
          <w:lang w:val="en-US"/>
        </w:rPr>
      </w:pPr>
      <w:r>
        <w:rPr>
          <w:lang w:val="en-US"/>
        </w:rPr>
        <w:t>Klasa 5B</w:t>
      </w:r>
    </w:p>
    <w:p w14:paraId="15DD5475" w14:textId="22DFC984" w:rsidR="00D54992" w:rsidRDefault="00D54992">
      <w:r>
        <w:rPr>
          <w:lang w:val="en-US"/>
        </w:rPr>
        <w:t xml:space="preserve">Konspekt </w:t>
      </w:r>
      <w:r>
        <w:t>zajęć 28/03/2020</w:t>
      </w:r>
    </w:p>
    <w:p w14:paraId="7E428106" w14:textId="004F4A92" w:rsidR="00D54992" w:rsidRDefault="00D54992"/>
    <w:p w14:paraId="7CEC7011" w14:textId="13EF594B" w:rsidR="00D54992" w:rsidRDefault="00D54992">
      <w:r>
        <w:t>Temat:</w:t>
      </w:r>
    </w:p>
    <w:p w14:paraId="60414738" w14:textId="457F4148" w:rsidR="00D54992" w:rsidRDefault="00AF052B">
      <w:r>
        <w:t>„</w:t>
      </w:r>
      <w:r w:rsidR="00D54992">
        <w:t>O obrotach sfer niebieskich.</w:t>
      </w:r>
      <w:r>
        <w:t>”</w:t>
      </w:r>
    </w:p>
    <w:p w14:paraId="48DB09CB" w14:textId="77777777" w:rsidR="00D54992" w:rsidRDefault="00D54992"/>
    <w:p w14:paraId="7B21E883" w14:textId="2C3BE6A8" w:rsidR="00D54992" w:rsidRDefault="00D54992" w:rsidP="00D54992">
      <w:pPr>
        <w:pStyle w:val="ListParagraph"/>
        <w:numPr>
          <w:ilvl w:val="0"/>
          <w:numId w:val="1"/>
        </w:numPr>
      </w:pPr>
      <w:r>
        <w:t xml:space="preserve">Czytanka „I kto by pomyślał” strona 135. </w:t>
      </w:r>
    </w:p>
    <w:p w14:paraId="110C78B3" w14:textId="4D445DC5" w:rsidR="00D54992" w:rsidRDefault="00D54992" w:rsidP="00D54992">
      <w:pPr>
        <w:pStyle w:val="ListParagraph"/>
        <w:numPr>
          <w:ilvl w:val="1"/>
          <w:numId w:val="1"/>
        </w:numPr>
      </w:pPr>
      <w:r>
        <w:t>Proszę przeczytać czytankę na głos dwa razy</w:t>
      </w:r>
    </w:p>
    <w:p w14:paraId="546387F2" w14:textId="4B9AACAB" w:rsidR="00D54992" w:rsidRDefault="00D54992" w:rsidP="00D54992">
      <w:pPr>
        <w:pStyle w:val="ListParagraph"/>
        <w:numPr>
          <w:ilvl w:val="0"/>
          <w:numId w:val="1"/>
        </w:numPr>
      </w:pPr>
      <w:r>
        <w:t>Rozmowa o treści czytanki – pytania a-j ze strony 136</w:t>
      </w:r>
    </w:p>
    <w:p w14:paraId="07DF08EC" w14:textId="29CB6B4F" w:rsidR="00D54992" w:rsidRDefault="00D54992" w:rsidP="00D54992">
      <w:pPr>
        <w:pStyle w:val="ListParagraph"/>
        <w:numPr>
          <w:ilvl w:val="1"/>
          <w:numId w:val="1"/>
        </w:numPr>
      </w:pPr>
      <w:r>
        <w:t>Uczniowie odpowiadają na pytania pełnymi zdaniami</w:t>
      </w:r>
    </w:p>
    <w:p w14:paraId="7BE079A8" w14:textId="3FD4205F" w:rsidR="00D54992" w:rsidRDefault="00D54992" w:rsidP="00D54992">
      <w:pPr>
        <w:pStyle w:val="ListParagraph"/>
        <w:numPr>
          <w:ilvl w:val="1"/>
          <w:numId w:val="1"/>
        </w:numPr>
      </w:pPr>
      <w:r>
        <w:t>Uczniowie wskazują w tekście zdania lub fragmenty uzasadniające odpowiedź</w:t>
      </w:r>
    </w:p>
    <w:p w14:paraId="13AD50F3" w14:textId="3C924C75" w:rsidR="00D54992" w:rsidRDefault="00C472DA" w:rsidP="00D54992">
      <w:pPr>
        <w:pStyle w:val="ListParagraph"/>
        <w:numPr>
          <w:ilvl w:val="0"/>
          <w:numId w:val="1"/>
        </w:numPr>
      </w:pPr>
      <w:r>
        <w:t>„Pobawmy się słowami” – zadanie 2 strona 136</w:t>
      </w:r>
    </w:p>
    <w:p w14:paraId="538C00E4" w14:textId="3D64831A" w:rsidR="00C472DA" w:rsidRDefault="00C472DA" w:rsidP="00C472DA">
      <w:pPr>
        <w:pStyle w:val="ListParagraph"/>
        <w:numPr>
          <w:ilvl w:val="1"/>
          <w:numId w:val="1"/>
        </w:numPr>
      </w:pPr>
      <w:r>
        <w:t>Proszę przedyskutować znaczenie każdego przysłowia</w:t>
      </w:r>
    </w:p>
    <w:p w14:paraId="5406627F" w14:textId="6984E73D" w:rsidR="00C472DA" w:rsidRDefault="00C472DA" w:rsidP="00C472DA">
      <w:pPr>
        <w:pStyle w:val="ListParagraph"/>
        <w:numPr>
          <w:ilvl w:val="1"/>
          <w:numId w:val="1"/>
        </w:numPr>
      </w:pPr>
      <w:r>
        <w:t>Uczniowie razem z rodzicami wspominają sytuacje rodzinne z przeszłości do których można by odnieść przysłowia z zadania.</w:t>
      </w:r>
    </w:p>
    <w:p w14:paraId="2F9FE418" w14:textId="4A208D4A" w:rsidR="00C472DA" w:rsidRDefault="00C472DA" w:rsidP="00D54992">
      <w:pPr>
        <w:pStyle w:val="ListParagraph"/>
        <w:numPr>
          <w:ilvl w:val="0"/>
          <w:numId w:val="1"/>
        </w:numPr>
      </w:pPr>
      <w:r>
        <w:t>Kim był Mikołaj Kopernik</w:t>
      </w:r>
    </w:p>
    <w:p w14:paraId="5DD938EE" w14:textId="3DF830BC" w:rsidR="00C472DA" w:rsidRDefault="00C472DA" w:rsidP="00C472DA">
      <w:pPr>
        <w:pStyle w:val="ListParagraph"/>
        <w:numPr>
          <w:ilvl w:val="1"/>
          <w:numId w:val="1"/>
        </w:numPr>
      </w:pPr>
      <w:r>
        <w:t>Proszę obejrzeć na Youtube film o Mikołaju Koperniku</w:t>
      </w:r>
      <w:r w:rsidR="00AF052B">
        <w:t>:</w:t>
      </w:r>
    </w:p>
    <w:p w14:paraId="28F01C0E" w14:textId="7EAAAA81" w:rsidR="00C472DA" w:rsidRDefault="00C472DA" w:rsidP="00C472DA">
      <w:pPr>
        <w:pStyle w:val="ListParagraph"/>
        <w:ind w:left="1440"/>
      </w:pPr>
      <w:r w:rsidRPr="00C472DA">
        <w:t>https://youtu.be/1ozFo0jCres</w:t>
      </w:r>
    </w:p>
    <w:p w14:paraId="1D908EBF" w14:textId="0CE30BC5" w:rsidR="00C472DA" w:rsidRDefault="00C472DA" w:rsidP="00C472DA">
      <w:pPr>
        <w:pStyle w:val="ListParagraph"/>
        <w:numPr>
          <w:ilvl w:val="1"/>
          <w:numId w:val="1"/>
        </w:numPr>
      </w:pPr>
      <w:r>
        <w:t>Uczniowie wypisują w zeszycie pełnymi zdaniami 6 faktów z życia Kopernika o których dowiedzieli się z filmu.</w:t>
      </w:r>
    </w:p>
    <w:p w14:paraId="7A7FD621" w14:textId="7978D6FA" w:rsidR="00C472DA" w:rsidRDefault="00A76145" w:rsidP="00D54992">
      <w:pPr>
        <w:pStyle w:val="ListParagraph"/>
        <w:numPr>
          <w:ilvl w:val="0"/>
          <w:numId w:val="1"/>
        </w:numPr>
      </w:pPr>
      <w:r>
        <w:t xml:space="preserve">Komiks – proszę przeczytać komiks o Mikołaju Koperniku – plik: </w:t>
      </w:r>
      <w:r w:rsidRPr="00A76145">
        <w:t>kopernik-komiks</w:t>
      </w:r>
      <w:r>
        <w:t>.pdf</w:t>
      </w:r>
    </w:p>
    <w:p w14:paraId="2BDC2909" w14:textId="69F69BBA" w:rsidR="00A76145" w:rsidRDefault="00A76145" w:rsidP="00A76145">
      <w:pPr>
        <w:pStyle w:val="ListParagraph"/>
        <w:numPr>
          <w:ilvl w:val="1"/>
          <w:numId w:val="1"/>
        </w:numPr>
      </w:pPr>
      <w:r>
        <w:t>Jeśli jest taka możliwość, proszę wydrukować i pokolorować.</w:t>
      </w:r>
    </w:p>
    <w:p w14:paraId="33F3A6F7" w14:textId="4C795B7B" w:rsidR="00C472DA" w:rsidRDefault="00AF052B" w:rsidP="00D54992">
      <w:pPr>
        <w:pStyle w:val="ListParagraph"/>
        <w:numPr>
          <w:ilvl w:val="0"/>
          <w:numId w:val="1"/>
        </w:numPr>
      </w:pPr>
      <w:r>
        <w:t>Części mowy – używając planszy z pliku „</w:t>
      </w:r>
      <w:r w:rsidRPr="00AF052B">
        <w:t>plansze-czesci-mowy</w:t>
      </w:r>
      <w:r>
        <w:t>.pdf” proszę przypomnieć na jakie pytania odpowiadają rzeczowniki, przymiotniki, liczebniki i czasowniki.</w:t>
      </w:r>
    </w:p>
    <w:p w14:paraId="3DC09C61" w14:textId="5E8117FF" w:rsidR="00C472DA" w:rsidRDefault="00AF052B" w:rsidP="00D54992">
      <w:pPr>
        <w:pStyle w:val="ListParagraph"/>
        <w:numPr>
          <w:ilvl w:val="0"/>
          <w:numId w:val="1"/>
        </w:numPr>
      </w:pPr>
      <w:r>
        <w:t>Proszę wykonać ćwiczenia ze stron 139-142 z zeszytu ćwiczeń.</w:t>
      </w:r>
    </w:p>
    <w:p w14:paraId="212201DC" w14:textId="198EAE62" w:rsidR="00AF052B" w:rsidRDefault="00AF052B" w:rsidP="00AF052B">
      <w:pPr>
        <w:pStyle w:val="ListParagraph"/>
        <w:numPr>
          <w:ilvl w:val="0"/>
          <w:numId w:val="1"/>
        </w:numPr>
      </w:pPr>
      <w:r>
        <w:t xml:space="preserve">Zadanie Domowe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 Czytanka strona 137. Proszę zapisać w zeszycie zdania z rozsypanki.</w:t>
      </w:r>
    </w:p>
    <w:p w14:paraId="11C4AFA3" w14:textId="25D27179" w:rsidR="004A0331" w:rsidRDefault="004A0331" w:rsidP="004A0331"/>
    <w:p w14:paraId="1557E582" w14:textId="71136652" w:rsidR="004A0331" w:rsidRDefault="004A0331" w:rsidP="004A0331">
      <w:r>
        <w:t>Powodzenia w pracy.</w:t>
      </w:r>
    </w:p>
    <w:p w14:paraId="10494723" w14:textId="663ABA31" w:rsidR="004A0331" w:rsidRDefault="004A0331" w:rsidP="004A0331"/>
    <w:p w14:paraId="7605D7A5" w14:textId="301D4AEA" w:rsidR="004A0331" w:rsidRPr="00D54992" w:rsidRDefault="004A0331" w:rsidP="004A0331">
      <w:r>
        <w:t>Paweł Dawidziuk</w:t>
      </w:r>
      <w:bookmarkStart w:id="0" w:name="_GoBack"/>
      <w:bookmarkEnd w:id="0"/>
    </w:p>
    <w:sectPr w:rsidR="004A0331" w:rsidRPr="00D54992" w:rsidSect="00F1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09A3"/>
    <w:multiLevelType w:val="hybridMultilevel"/>
    <w:tmpl w:val="5FC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0A69E2"/>
    <w:rsid w:val="004A0331"/>
    <w:rsid w:val="00A76145"/>
    <w:rsid w:val="00AF052B"/>
    <w:rsid w:val="00B136C5"/>
    <w:rsid w:val="00C472DA"/>
    <w:rsid w:val="00D54992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DB2"/>
  <w15:chartTrackingRefBased/>
  <w15:docId w15:val="{94B1B68D-2A7B-45D9-9BC5-051D4AB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Dawidziuk</dc:creator>
  <cp:keywords/>
  <dc:description/>
  <cp:lastModifiedBy>Paweł Dawidziuk</cp:lastModifiedBy>
  <cp:revision>4</cp:revision>
  <dcterms:created xsi:type="dcterms:W3CDTF">2020-03-26T17:31:00Z</dcterms:created>
  <dcterms:modified xsi:type="dcterms:W3CDTF">2020-03-26T18:01:00Z</dcterms:modified>
</cp:coreProperties>
</file>