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AB5C" w14:textId="52C7B796" w:rsidR="00A8282B" w:rsidRDefault="00CE565C">
      <w:pPr>
        <w:rPr>
          <w:lang w:val="pl-PL"/>
        </w:rPr>
      </w:pPr>
      <w:proofErr w:type="spellStart"/>
      <w:r>
        <w:t>Temat</w:t>
      </w:r>
      <w:proofErr w:type="spellEnd"/>
      <w:r>
        <w:rPr>
          <w:lang w:val="pl-PL"/>
        </w:rPr>
        <w:t>: „ Trójkątna bajka”</w:t>
      </w:r>
    </w:p>
    <w:p w14:paraId="52DADBB2" w14:textId="312B0C37" w:rsidR="00CE565C" w:rsidRDefault="00CE565C">
      <w:pPr>
        <w:rPr>
          <w:lang w:val="pl-PL"/>
        </w:rPr>
      </w:pPr>
    </w:p>
    <w:p w14:paraId="5B805792" w14:textId="3BA83621" w:rsidR="00CE565C" w:rsidRDefault="00CE565C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Czytanie wspólne wiersza „Trójk</w:t>
      </w:r>
      <w:r w:rsidR="004F5DCB">
        <w:rPr>
          <w:lang w:val="pl-PL"/>
        </w:rPr>
        <w:t>ą</w:t>
      </w:r>
      <w:r>
        <w:rPr>
          <w:lang w:val="pl-PL"/>
        </w:rPr>
        <w:t>tna bajka” – str. 52</w:t>
      </w:r>
    </w:p>
    <w:p w14:paraId="52F31FCA" w14:textId="201CDB26" w:rsidR="00CE565C" w:rsidRDefault="00CE565C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Wykonanie ilustracji do wiersza z różnej wielko</w:t>
      </w:r>
      <w:r w:rsidR="004F5DCB">
        <w:rPr>
          <w:lang w:val="pl-PL"/>
        </w:rPr>
        <w:t>ś</w:t>
      </w:r>
      <w:r>
        <w:rPr>
          <w:lang w:val="pl-PL"/>
        </w:rPr>
        <w:t>ci trókątów (trójkąty należy wyciąć z kolorowego papieru)</w:t>
      </w:r>
      <w:r w:rsidR="004F5DCB">
        <w:rPr>
          <w:lang w:val="pl-PL"/>
        </w:rPr>
        <w:t>.</w:t>
      </w:r>
    </w:p>
    <w:p w14:paraId="026760AA" w14:textId="0E100D89" w:rsidR="00CE565C" w:rsidRDefault="00AE27A6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Zapisanie w zeszycie kilku przedmiotów, które mają kształt trójkąta</w:t>
      </w:r>
      <w:r w:rsidR="004F5DCB">
        <w:rPr>
          <w:lang w:val="pl-PL"/>
        </w:rPr>
        <w:t>.</w:t>
      </w:r>
    </w:p>
    <w:p w14:paraId="129A288A" w14:textId="2222D557" w:rsidR="00AE27A6" w:rsidRDefault="00AE27A6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Czytanie tekstu „Będę bezpieczny” – proszę, aby po przeczytaniu porozmawiać z dzie</w:t>
      </w:r>
      <w:r w:rsidR="004F5DCB">
        <w:rPr>
          <w:lang w:val="pl-PL"/>
        </w:rPr>
        <w:t>ć</w:t>
      </w:r>
      <w:r>
        <w:rPr>
          <w:lang w:val="pl-PL"/>
        </w:rPr>
        <w:t>mi na temat prawidłowego zachowania się na drodze</w:t>
      </w:r>
      <w:r w:rsidR="004F5DCB">
        <w:rPr>
          <w:lang w:val="pl-PL"/>
        </w:rPr>
        <w:t>.</w:t>
      </w:r>
      <w:r>
        <w:rPr>
          <w:lang w:val="pl-PL"/>
        </w:rPr>
        <w:t xml:space="preserve"> </w:t>
      </w:r>
    </w:p>
    <w:p w14:paraId="76D4DBC9" w14:textId="2D5F38E8" w:rsidR="00AE27A6" w:rsidRDefault="00AE27A6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Wykonanie cwiczeń – karta pracy nr 1 i 2</w:t>
      </w:r>
      <w:r w:rsidR="004F5DCB">
        <w:rPr>
          <w:lang w:val="pl-PL"/>
        </w:rPr>
        <w:t>.</w:t>
      </w:r>
      <w:r>
        <w:rPr>
          <w:lang w:val="pl-PL"/>
        </w:rPr>
        <w:t xml:space="preserve"> </w:t>
      </w:r>
    </w:p>
    <w:p w14:paraId="104E3BA3" w14:textId="7A237EF1" w:rsidR="00AE27A6" w:rsidRDefault="00AE27A6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Opowiadanie historyjki obrazkowej – str 54-55 – proszę zwrócić uwagę na wypowiedzi p</w:t>
      </w:r>
      <w:r w:rsidR="004F5DCB">
        <w:rPr>
          <w:lang w:val="pl-PL"/>
        </w:rPr>
        <w:t>e</w:t>
      </w:r>
      <w:r>
        <w:rPr>
          <w:lang w:val="pl-PL"/>
        </w:rPr>
        <w:t>łnymi zdaniami</w:t>
      </w:r>
      <w:r w:rsidR="004F5DCB">
        <w:rPr>
          <w:lang w:val="pl-PL"/>
        </w:rPr>
        <w:t>.</w:t>
      </w:r>
    </w:p>
    <w:p w14:paraId="0263D979" w14:textId="1F18F0B0" w:rsidR="00AE27A6" w:rsidRDefault="00AE27A6" w:rsidP="00CE565C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Wspólne czytanie „ Bajki o złotej rybce”</w:t>
      </w:r>
    </w:p>
    <w:p w14:paraId="1AD6655C" w14:textId="47740045" w:rsidR="00AE27A6" w:rsidRDefault="00AE27A6" w:rsidP="00AE27A6">
      <w:pPr>
        <w:pStyle w:val="ListParagraph"/>
        <w:rPr>
          <w:lang w:val="pl-PL"/>
        </w:rPr>
      </w:pPr>
      <w:r>
        <w:rPr>
          <w:lang w:val="pl-PL"/>
        </w:rPr>
        <w:t xml:space="preserve">- prosze wyjaśnić słowo „chciwy” oraz morał bajki </w:t>
      </w:r>
    </w:p>
    <w:p w14:paraId="5E7E9F89" w14:textId="0DE4F873" w:rsidR="004F5DCB" w:rsidRDefault="00AE27A6" w:rsidP="00AE27A6">
      <w:pPr>
        <w:rPr>
          <w:lang w:val="pl-PL"/>
        </w:rPr>
      </w:pPr>
      <w:r>
        <w:rPr>
          <w:lang w:val="pl-PL"/>
        </w:rPr>
        <w:t xml:space="preserve">        8.   </w:t>
      </w:r>
      <w:r w:rsidR="004F5DCB">
        <w:rPr>
          <w:lang w:val="pl-PL"/>
        </w:rPr>
        <w:t>Ćw  str 56</w:t>
      </w:r>
    </w:p>
    <w:p w14:paraId="241C078E" w14:textId="233AB1BD" w:rsidR="004F5DCB" w:rsidRPr="00AE27A6" w:rsidRDefault="004F5DCB" w:rsidP="004F5DCB">
      <w:pPr>
        <w:rPr>
          <w:lang w:val="pl-PL"/>
        </w:rPr>
      </w:pPr>
      <w:r>
        <w:rPr>
          <w:lang w:val="pl-PL"/>
        </w:rPr>
        <w:t xml:space="preserve">9. Praca plastyczna – proszę narysować dziecku na kartonie w dowolnym miejscu, dowolnej  wielkości trójkąt. Dać dziecku rysunek do dokończenia. Ćwiczymy kreatywność i pomysłowość dziecka. </w:t>
      </w:r>
      <w:bookmarkStart w:id="0" w:name="_GoBack"/>
      <w:bookmarkEnd w:id="0"/>
    </w:p>
    <w:sectPr w:rsidR="004F5DCB" w:rsidRPr="00AE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20B21"/>
    <w:multiLevelType w:val="hybridMultilevel"/>
    <w:tmpl w:val="5ECA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5C"/>
    <w:rsid w:val="004F5DCB"/>
    <w:rsid w:val="00A8282B"/>
    <w:rsid w:val="00AE27A6"/>
    <w:rsid w:val="00C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901"/>
  <w15:chartTrackingRefBased/>
  <w15:docId w15:val="{066F0599-940D-4BEE-8C98-0DABAB0F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1</cp:revision>
  <dcterms:created xsi:type="dcterms:W3CDTF">2020-03-28T10:38:00Z</dcterms:created>
  <dcterms:modified xsi:type="dcterms:W3CDTF">2020-03-28T11:04:00Z</dcterms:modified>
</cp:coreProperties>
</file>